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Вернемся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Первоочередная задача – за отведенные 30 минут найти способ продлить время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описании система упомянула, что в этом инстансе действуют Правила Кошмаров, которые необходимо самостоятельно найти и неукоснительно соблюдать.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если он найдет хотя бы одно такое правило, то сможет выиграть еще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сколько времени выпало Цзян Юйбаю?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Яоцин перевел дух: прозвенел звонок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урок длится от сорока до сорока пяти минут. Это означало, что если за время занятия он не найдет ни одного правила, то отбросит концы еще до того, как прозвенет звонок с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Трель утихла, а соседнее место так и осталось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догадка подтвердилась: соседа по парте у него действительно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раздался цокот каблуков, и шумевшие только что ученики мгновенно затихли, словно воды в рот набрали. В следующее мгновение передняя дверь класса распахнулась, и в кабинет вошла учительница в красном ципао.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Встать! — Выкрикнул кто-то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Яоцин вместе со всеми поднялся со своего места и дружно хором произнес, глядя на симпатичную учительницу у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ребята,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учительницы был приятный, звонкий голос с отличной звучностью – сразу видно, из породы тех учителей – «супергероев», что способны без перерыва вещать два часа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новом семестре я искренне рада видеть вас всех в полном составе и здравии. Мы живем в эру чертовщины, и я надеюсь, что каждый из нас сможет благополучно прожить этот учебный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я хочу представить вам нашего нового переведенного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 вошел юноша. Черты его лица казались настолько точеными и безупречными, словно их срисовали со страниц манги.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взгляде на нового одноклассника сердце Цзян Яоцина болезненно сжалось. Призрачные разряды тока снова пронеслись по телу, а в икрах отозвалась фантомная боль разрываемой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Цзян Яоцин тихонько смахнул слезу, пока новичок на полном серьезе представлялся перед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меня зовут Юй Цзяншу.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Цзяншу пробежал по кабинету и замер на Цзян Яоцине, утирающем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сяду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парень направился прямо к пустующей парте рядом с Цзян Яоцином.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Цзяншу и так приковал к себе все внимание благодаря своей выдающейся внешности, а теперь, когда он направился к Цзян Яоцину, тот мигом превратился в мишень для десятков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Шмыгнув носом, Цзян Яоцин вынужден был поднять голову под перекрестным огнем чужого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заплаканного парня с покрасневшими глазами, Юй Цзяншу ощутил, как его сердце отчего-то заколотилось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боли 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Яоцин слегка поджал губы, вспомнив ту дикую боль, что пронзила все его тело секундой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похож на Сисли внешне, но почему же вызывает точно такое же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Цзяншу уже уложил рюкзак; от него веяло тонким, едва уловимым ароматом целебных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приветствие, Цзян Яоцин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привычки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новый ученик занял свое место, учительница приступила к уроку: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первый день занятий, поэтому сначала я напомню основные правила школы. И не надо ворчать, что я повторяюсь: вот в параллельном классе один мальчик из излишнего любопытства шатался по школе в одиннадцать вечера – и его дочиста сожрала проходящая мимо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учительница смолкла, по классу прокатилась волна испуганного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до чего ж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вот боюсь, как бы меня самого однажды не переклинило и я не превратился в аномалию… Говорят, уж лучше быть сожранным, чем стать такой 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Пару дней назад у нас в общежитии парень прямо на глазах переродился в аномалию. Весь покрылся кроваво-красными глазными яблоками… Я чуть в штаны от страха не наложил!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выжил-то?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он переключился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Разговоров хватало, и от каждого из них у Цзян Яоцина мурашки 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Приютом «Рай» это место казалось настоящим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 него была помощь Сисли и обучающие подсказки системы, а здесь – ничего, кроме туманного описания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выходить из комнат в общежитии после десяти тридцати вечера строго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если после отбоя вы услышите, что кто-то зовет вас по имени, сохраняйте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на территории школы категорически запрещено носить чисто белую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последнее правило, Цзян Яоцин опустил взгляд и отогнул край школьной куртки – под ней виднелась белоснежная футболка.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понял, как продлить время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Механика немного отличалась от его первоначальных мыслей, но суть оставалась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Продлить время выживания можно было двумя путями: нахождением нераскрытых правил или нейтрализацией уже нарушенных с помощью известных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дала ему 30 минут – это значит, что ровно через полчаса произойдет событие, из-за которого его куртка распахнется или свалится, правило нарушится, и на запах придет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раз система предлагает им искать и соблюдать правила, то, отталкиваясь от обратного, по оставшемуся времени выживания можно высчитать момент нарушения правил и появления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какой стороны ни глянь, здесь не было ни единого правила или городской легенды о том, как происходит мутация в аномалию. Это оставалось белым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третье правило из «Справочника новичка-стримера», – «Все явления в инстансах подчинены закономерностям», – можно сделать вывод, что инстанс не стал бы хаотично и случайным образом выбирать жертву для мутации. Здесь обязана быть скрытая логическая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гипотезы фермера и гипотезы стрелка, все события на трансляции, пусть и пребывали в непрерывном изменении, всё же подчинялись общей логике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эту связь пока никто не обнаружил, отчего люди и привыкли списывать мутации на формулировку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Выстроив логическую цепочку, Цзян Яоцин понял: ему нужно срочно избавиться от белой футболки.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Яоцин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Переспросила учительница, переключавшая слайды презентации.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выйти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только не задерживайся в коридоре: там часто случаются внезапные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без проверки так и останется всего лишь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подтвердить теорию, нужна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 Голубой Планете есть старая мудрость: «Практика – единственный критерий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Цзян Яоцин встал и поспешил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новичок-то не промах, соображает!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не просто соображает! Сколько времени прошло от начала стрима? Посидел, послушал пару фраз учительницы – и сразу подорвался! Я уж молчу о том, когда он вообще заметил, что у него под курткой белая футболка, но за такую решительность – моё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Цзян Юйбая начальный таймер выживания – целых два часа, а он до сих пор не въехал, в чем фишка этого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начинаю понимать, зачем Цзян Юйбай взял Цзян Яоцина в напарники.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первый стрим Цзян Юйбая: парень, конечно, силен, тут не поспоришь, но мозг включать вообще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я подписываюсь! Чует мое сердце, эти двое еще зададут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отвлекаясь от темы: сосед нашего Перфекциониста Теории – это просто слюнки текут! Один из самых красивых NPC, что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просто не видел первый стрим нашего новичка! Вот там Сисли был реально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Яоцин отыскал туалет, быстро заперся в кабинке, сдернул с себя белую футболку и выбросил ее в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Цзян Яоцин, ваше время выживания увеличено]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времени выживания: 56:54]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не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Облегченно переведя дух, Цзян Яоцин толкнул дверцу кабинки, собираясь вернуться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прямо к его ногам упала маленькая бумажная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http://bllate.org/book/18157/1742542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