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Беглец (желтый)]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Отчаянный]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Пассивно активируется, когда вероятность смерти стримера или его союзника превышает 80%. После активации снижает вероятность смерти стримера или его союзника до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эффекты титула «Беглец»: Скорость +10%, Состояние +10%]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навыка: Желтый (возможен апгрейд)]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перезарядки: Перезарядка завершается каждый день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для апгрейда: Для перехода на следующий уровень требуется применить навык 1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полученного титула, за титулом «Беглец» следовали два дополнительных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Способ снижения смертности меняется в зависимости от конкретной ситуации. Просим стримера действовать по обстоятельствам]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активный титул: Вестник Слез (желтый). Сменить на титул «Беглец» (желтый)?]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выбрал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учетом «Беглеца», у него было два титула, два навыка и один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Мгновенное Перемещение, Паралич и навык «Слеза Времени и Пространства» от Вестника Слез; повышение скорости и состояния вместе с навыком «Отчаянный» от Беглеца; а также Кольцо Уробороса с его функцией точки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Цзян Яоцин приготовился мысленно подвести итоги всего, что произошло в 【Приюте «Рай»】.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вещи, о которых он тогда не догадывался, теперь постепенно складывались в ясную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почему в самом начале он оказался в грузовике вместе с Чэнь Таньлэ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поднялся, подошел к рабочему столу, достал из ящика блокнот и принялся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Спросил Цзян Юйбай, оторвавшись от поиска инстансов и с любопытством посмотрев на Цзян Яоцина с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проанализировать события прошлого инстанса, найти свои ошибки и исправить их к следующему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разбором полетов, а заодно и накоплением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Юйбая, листавшие интерфейс оптического диска, замёрзли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уже снял колпачок с ручки и вывел первые строки. Цзян Юйбай, глядя на склонившегося над записями парня, словно наяву углядел свое кошмарное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с опаской смотрел на Цзян Яоцина, а затем с остаточным трепетом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не станет заставлять меня… тоже писать разборы?»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служил связующим звеном между старым и новым приютами, у него было два назначения: пополнять нехватку людей – детей 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должно быть, попал туда по ошибке вместе с персоналом, благодаря чему и миновал первую гибельную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был сердцем приюта и одновременно боссом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Сисли в самом конце ускорил мутацию и вытащил его из инстанса…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почувствовал, как сердце чаще застучало в груди, а икры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разряды тока все еще отзывались фантомной болью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применила к нему удар током именно в инстансе 【Приют «Рай»】?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вывел на странице блокнота маленький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【Приют «Рай»】 берет свое начало от первородной мировой линии 006: из-за статуса беглеца у него не было доступа ко многим базам данных о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краткое описание сюжетных поворотной точек своего первого инстанса, Цзян Яоцин в самом конце выписал разблокированное руководство по монстрам, а также полученные навыки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плохо владел своими умениями – тут требовалась регулярная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Комбинирование различных навыков тоже требовало грамотного планирования и проверки в бою: только так он сможет довести их использование до автоматизма, а они с Цзян Юйбаем смогут отточить мощные совместные и комбинационные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разбор, Цзян Яоцин нарисовал в уголке смайлик (╹▽╹).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убрал блокнот, сел на кровать, включил свой оптический диск и смахнул шторку с «99+» входящих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никогда не приходило столько писем. Теперь же причина могла быть только одной: кто-то посмотрел его дебютную трансляцию и решил протянуть ему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Отсеяв рекламный спам, Цзян Яоцин обнаружил кучу запросов в друзья от разных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отклонил их один за другим – все это были мелкие команды, к тому же сейчас, когда у него уже есть напарник, вступать к кому-то еще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список к самому концу, Цзян Яоцин наконец наткнулся на приглашение от команды, о которой когда-то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«Рассвет», – 1345-е место в рейтинге Университета Кошмаров и 1406-е в общем рейтинге трансляций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не должен был обратить внимания на такую незаметную команду, но не так давно с ними приключилось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Роумер Отряда «Рассвет», кажется, по имени Дяньдянь, во время одной из трансляций подхватил яд магии Угу. Из-за специфики мистических аномальных стримов этот яд просочился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«Рассвет», находившийся на подъеме, камнем полетел вниз по рейтинговой таблице.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они собираются подавать заявку на Состязание Кошмаров. Должно быть, они написали ему как раз ради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ранг недотягивал до участия в Состязании Кошмаров, с чего бы им вообще зариться на его текущие силы? Вряд ли команда из рейтинговых списков дошла до такого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ты слышал что-нибудь об Отряде «Рассвет»?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повернул голову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мучившийся с выбором инстанса, при этих словах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Когда я смотрел твой стрим, видел капитанку и вице-капитана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они позвали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выключил свой оптический диск и подался вперед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бегло пробежал глазами текст приглашения: в нем говорилось, что они хотят видеть его в качестве поддержки, дабы вместе побороться за топ-3 в Состязании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зовут саппортом в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Яоцин обыденным движением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тобой уже в команде. Одно из главных правил Стримов Кошмаров – верность: если я предам напарника, система потом замучает меня персональными подлянками на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слегка удивился такой решительности, но, подумав, признал: да, в этом весь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Цзян Юйбай не стал зацикливаться на этом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какое им дело до чужих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Цзян Яоцин отклонил наше приглашение. Написал, что у него уже есть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переговорке Отряда «Рассвет» шло обсуждение дальнейших планов, когда на оптический диск Су Ли пришло уведомление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его винить, тут наша вина: зовем человека в отряд, а сами не можем предложить достойной оплаты, — Сун Тань ненадолго замер, глядя на панель интерфейса. — К слову, студсовет только что скинул мне личное дело Цзян Яоцина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там? — Поинтересовалась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ранг, без атрибута, бесполезный сопутствующий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кто вообще решил с ним объединиться…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