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корочка, нежная мякоть и сочный аромат быстро заполнили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обошелся Цзян Юйбаю ровно в 40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животик, Цзян Яоцин с превеликим удовольствием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займем призовое место на турнире – и снова придем сюда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лучились радостью, когда он посмотрел на столь же довольного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 через оптический диск информацию о Состязании Управляющих Духами. Регистрация начинается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поджал губы, а затем привычным движением развернул леденец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Минимальный состав группы – два человека, так что мы идеально подходим, — длинные пальцы Цзян Юйбая быстро мелькали по экрану интерфейса. — Я активировал функцию создания команды и отправил тебе запрос. Подтверди его, и во второй половине дня пойдем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Яоцин включил свой оптический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был выключен, сейчас загрузится.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начал говорить, но тут же застыл в шоке от шквала выскочивших уведомлений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Юйбай, заметив резкую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просто сообщений много. Сначала приму твой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почту, Цзян Яоцин в самом верху нашел приглашение от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сделав это, он с удивлением обнаружил, что в графе «Капитан» указано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 им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Яоцин думал, что парень с таким характером будет до последнего бороться за право быть лидером, а он просто взял и уступил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где-нибудь видел, чтобы силовик был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вообще-то склоняюсь к Поддержке. Капитан-саппорт – тоже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поднял глаза и серьезно посмотрел на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между Поддержкой и Контролем, мне кажется, Контроль подходит тебе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думал: если у духа будет подходящий атрибут, выберу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сейчас… — Цзян Яоцин взглянул на Черныша, сладко спавшего в ментальном море,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на первом стриме я получил титул, а его навыки – Мгновенное Перемещение и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два умения никак не тянут на Класс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Яоцин решил подбодрить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быть саппортом не так уж плохо. У многих топовых команд вообще нет Поддержки, а у нас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оптимист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снова опустил взгляд, словно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тебе попробовать гибрид – контролирующий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Контролирующий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Цзян Юйбай надвинул капюшон и невнятно проговорил сквозь конфету во рту. — Кто сказал, что у человека может быть только один вектор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плюс Поддержка – вот тебе и контролирующий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а в плане Контроля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Яоцин все же замялся. Даже Цзян Юйбай заметил его колебания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действительно сомневался: его стипендии хватало на оплату только одного направления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вариант, предложенный Цзян Юйбаем, несомненно, подходил ему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графе «Специализация» я пока напишу «Класс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Юйбай не знал, над чем именно размышляет Цзян Яоцин, он все равно кивнул и с легкой подразнивающей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капитан, чем займемся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 первый инстанс он так и не забрал еще одну награду, Цзян Яоцин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подвести итоги первого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я пока вернусь и подберу следующий инстанс, который подошел бы нашим сопутствующим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Университета, в стримы рангов F-E разрешалось входить не чаще одного раза в неделю – администрация опасалась, что новички не справятся со стрессом и начнут путать трансляцию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стрим Цзян Юйбая был ранга D, а у Цзян Яоцина – C…, поэтому в какой-то степени их досрочный вход в следующий инстанс не нарушал правил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Сопутствующий дух Цзян Юйбая был красного ранга с атрибутом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 Цзян Яоцина – белого ранга и без атрибута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подходящий инстанс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инстансы Университета Стриминга Кошмаров отличались друг от друга, но имели и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инстанс 【Приют «Рай»】, в котором побывал Цзян Яоцин, был отпочкован от мировой линии 006. А мировая линия 001–010 являлась первородной мировой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Первородные мировые линии были подобны лону матери: они непрерывно порождали новые ответвления для использования стримерами.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разветвления эти новые линии все сильнее отличались от первородной, пока не превращались в совершенно самостоятельные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 из них, где сохранялось большинство базовых настроек, назывались рожденными от первородной мировой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Первородная мировая линия не обязательно была сверхсложной, но самой большой головной болью в ней являлись десятки тысяч возможнейших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эффект бабочки: взмах крыльев в Бразилии вызовет торнадо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изменение в мировой линии могло породить целое множество иных развитий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первому стриму Цзян Яоцина: если бы Сисли не мутировал в конце, то инстансы, где Сисли выступал боссом, попросту распались бы из-за утери ключевого элемента сюжетного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система, зафиксировав критическое отклонение от сюжета, применила к Цзян Яоцину и Сисли разные меры, дабы минимизировать последствия для всей цепочки производных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Юйбай слегка повернул голову и посмотрел на Цзян Яоцина, сидевшего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Яоцин тем временем сделал глубокий вдох и открыл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Слот был практически пуст – там лежали лишь единичные вещи и один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сундучке находилась награда за выполнение последнего задания в 【Приюте «Рай»】.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