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проснулся от собственного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приснилось, что они с Сисли так и не смогли сбежать и не нашли грузовик. Чтобы спасти его, Сисли пожертвовал собой, а «Цзян Яоцин» навел на него ракетницу и разнес его тело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это лишь сон, Цзян Яоцин все равно не мог избавиться от запоздалого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Кольцо Уробороса, этот сон вполне мог стать его реальным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Цзян Яоцин до сих пор не понимал, почему Сисли внезапно превратился в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Поттерев лоб, покрытый липким холодным потом, он протирал глаза и сел на диване. Куртка, висевшая на нем, от этого движения соскользнула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протянув руку и подхватив куртку, Цзян Яоцин уловил исходящий от нее холодный, прохладный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звук, он увидел юношу с холодным взглядом, который лениво опирался на перила лестницы второго этажа и с полуулыбкой разглядывал Цзян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апартаментах не горел, отчего стояла давящая, полумрачная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Цзян Яоцину показалось, будто он снова вернулся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первого стрима у всех так, — произнес юноша наверху. — Меня зовут Цзян Юйбай. Я твой сосед по комнате и лучший первокурсник этого потока. Надеюсь на плодотворное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и не дав Цзян Яоцину опомниться, Цзян Юйбай просто перемахнул через перила лестницы второго этажа и спрыгнул вниз, принеся с собой легкое веяние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свою одежду, Цзян Юйбай накинул ее, поправил капюшон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умойся. Куратор велел всем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помешкал, после чего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ожидая такого вопроса, Цзян Юйбай на миг застыл, но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времени Центрального Города – шесть: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Шесть: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поспал меньше пяти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зевнув, Цзян Яоцин чуть покраснел уголками глаз. В его янтарных глазах блеснули слезы, отчего он стал похож на трогательного, беззащитного зверька, нуждающегося в опеке.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удивившись, Цзян Юйбай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поднялся и аккуратно усадил коричневого медвежонка на стеллаж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чрезвычайно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побежал в ванную, быстро почистил зубы, умылся и попытался пригладить торчащий вихор на голове. Затем он выбрал светло-голубую куртку, застегнул молнию доверху и выбежал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Телепортационный круг у двери вел только к капсулам трансляций, поэтому им пришлось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развернул леденец на палочке и протянул его Цзян Яоцину.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Хлопая ресницами, Цзян Яоцин принял угощение: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конфету в рот, он почувствовал клубничный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данным на вчерашний день, абсолютно все студенты нашей группы успешно завершили свой первый стрим и получили право на пробуждение сопутствующего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– круглолицая девушка с черными волосами и двумя милыми ямочками на щеках – говорила звонким, приятным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законам Федерации, сейчас я отведу вас в пункт пробуждения Центрального Города. Уровень пробуждения и данные вашего сопутствующего духа будут внесены в ваши личные дела. После этого вам предоставится один день отдыха, чтобы обсудить с родителями дальнейшее направление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говорила об этом на занятиях, но повторю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Направление развития напрямую связано с вашей будущей командной работой. Они делятся на Класс Контроля, Класс Штурма, Класс Мобильности и Класс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ваших личных характеристик и таланта сопутствующего духа, настоятельно рекомендую выбирать наиболее подходящую специальность. Это облегчит вам формирование групп и получение академических баллов на стримах.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главное, зачем я собрала вас так рано – у меня есть отличная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именно: совсем скоро стартует Состязание Управляющих Духами Начального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куратору договорить, как среди студентов послышался оживленный шепоток.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Состязание Управляющих Духами Начального Уровня?! Самый масштабный турнир для новичков!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тоже сможем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его каждый год проводят с небывалым размахом, а за победу дают кучу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победители получают уникальные титулы и редкие предметы! Если получится попасть, нужно кровь из носу пробиться в рейтинг!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знал про Состязание Управляющих Духами Начального Уровня. Это был масштабный турнир, проводимый специально для новичков, только что пробудивших своих сопутствующих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нынешнее время Голубая Планета существовала за счет стримов, однако внутри трансляций таилось множество смертельных опасностей, и смертность была невероятно высока. Чтобы хоть как-то снизить эти страшные показатели, Федерация ежегодно организовывала множество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молодые люди укрепили бы слаженность в команде и связи с сопутствующими духами, а Федерация, сотрудничая с комнатами трансляций и выделяя щедрые награды, взращивала молодые таланты и укрепляла собственное могущество.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существовала уже долгое время, и ее эффективность была очевидна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раз, когда открывались подобные соревнования, они становились главной темой для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атмосфера среди учащихся накалилась до предела, преподаватель хлопотала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тишина! Мы отправимся, как только подъедет школьный автобус. И я заранее желаю вам всем отличных результатов!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тихо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сопутствующего духа…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 его талант, он обязателен найти того, кто уничтожил его клан, и заставить его расплатиться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