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ключевые зацепки в голове Цзян Яоцина сами собой выстраивались в единую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уколов на руке, дневник, бесчисленные «я», «Здесь так много меня!», «Меня отослали, и скоро Мама снова меня полюбит!», будильник, газета, фотографии, левша, зеркальный человек, Государственный Научно-Исследовательский Институт, Сун Цинхэ, ангелы и демоны, медицинские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становилось все быстрее, а за дверью все ближе раздавался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«Мама» делала детям инъекцию неизвестной жидкости. Это был галлюциноген. В мое первое утро в приюте мне тоже ввели его, вот откуда следы от уколов на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сделал глубокий вдох и на предельной скорости заговорил, озвучивая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– это не я. Я лишь один из бесчисленных клонов, созданных из оригинала. И все эти клоны родом из Государственного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клона противоположно поведению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успешного клонирования клона отправляют в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процесс цикличен, он повторяется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99,9%]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удержался от ругательства. До конца оставалось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искать оставшиеся 0,1%?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слишком разрозненны. Если он попытается сопоставить их все наугад, вероятность ошибки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уставился на дверь. Его нервы были натянуты до предела, мозг ни на секунду не прекращал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дикого напряжения его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сейчас нахожусь, – это Государственный Научно-Исследовательский Институт. Именно здесь создают всех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взглянул на изображение Сун Цинхэ в газете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Цинхэ основал приют, чтобы сотрудничать с 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прогресс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Яоцина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догадка ошибочна.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впился взглядом 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Приют, основанный Сун Цинхэ… назывался приют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Первоначальной целью Сун Цинхэ при создании приюта было взращивание талантов. А сотрудничество с НИИ заключалось лишь в том, что воспитанники приюта после выпуска могли бы поступать на работу в институт. Но позже, поддавшись жажде наживы, приют переименовали в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этот раз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переименования приют «Рай» стал поставлять НИИ живой материал, а НИИ взялся за клонирование.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строки из дневника, Цзян Яоцин пережил вспышку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Клонов отправляют в место, которое тоже называют приютом «Рай», – ширму для внешнего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оригинала есть возможность уничтожить своего клона, а затем занять его место и позволить отослать себя под видом клона!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оригинал! Я уничтожил своего клона и притворился им, чтобы меня отсюда отослали!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«отбора», который проводят «они», на самом деле представляет собой отбор следующей партии испытуемых! — Цзян Яоцин вытер холодный пот со лба. — Чем больше циклов клонирования прошел объект, тем ниже вероятность того, что его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Сисли, должно быть, как и я,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99,9%]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вернулся, но все еще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одно неиспользованное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Яоцина замер на фрагменте текста на обороте газетной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монстров из приюта и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«Рай» живут не только ангелы, там есть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таится среди них. И этот демон – Сисли!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99,99%]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Игра забаговала?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тридцать секунд. Шаги звучали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еще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уставился на дверь. Что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непрестанно дрожали. Цзян Яоцин мысленно перебрал все найденные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Галлюциноген, медицинские книги, психические расстройства…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взглянул на свою руку и слегка провел пальцем по следам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начала деформироваться. Цзян Яоцин не успел ничего сделать – его бросило в сторону, и он больно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–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зажмурился. Слезы против воли капали на пол, тело непрерывно колотило, а кожу на голове жгло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– действие галлюциногена! Все, что я вижу прямо сейчас, –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комната тоже фальшивка!!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«Быстрей, заполняйся!»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кулаке Кольцо Уробороса, Цзян Яоцин сжался в комок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6 выполнено, получена сундук с предметом]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успешным спасением]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