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Цзян Яоцин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натянулись как струны, мозг работал на пределе: события с момента попадания в приют складывались в единую цепочку, а детали расставлялись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пройдет Плачущий Перфекционист этот этап или нет? У меня аж поджилки 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новичками, этот Теоретик хоть и плакса, но рисковый парняга! Те-то не плачут, да только едва заголосят – сразу на тот свет отправляются.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«Рай»… Это же вроде этап ранга E? Почему у меня ощущение, будто стрим вот-вот повысит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тут прогнал аналитику по всем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Перфекциониста база знаний реально мощная и проработанная. На практике опыта маловато, но обучаемость – просто мое почтение! Стратегическое мышление и контроль деталей на таком уровне, какому даже третьекурсникам да четвертокурсникам поучиться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птичках: такой парень идеально встанет на позицию саппорта… А ведь саппорты сейчас в диком дефиците!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 отряде как раз саппорта 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молчал бы! У кого их не хватает? Отряды с прямыми саппортами сейчас все в топе рейтинга сидят!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быстро перебирал пальцами по голографическому экрану, где отображался подробный анализ физических и ментальных показателей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чистый контроллер.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сидел рядом, тоже фиксируя данные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Су Ли, за ухом у которой алел бутон китайской розы, сравнивала показатели всех новичков на текущем экране. Наконец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после нашего объявления пришли первые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качнула головой, не произнеся ни слова, но Сун Тань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успокоил ее Сун Тань. — Что сама думаешь о Цзян Яоцине?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выдержала паузу и в конце концов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его первый стрим, то его талант и потенциал просто поражают.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его глубина восприятия и наблюдательность совершенно не вяжутся с возрастом. Непохоже на семнадцатилетнего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– попробуем переманить, — подвел итог Сун Тань. — Сопутствующий дух у него еще не пробудился. Как только пробудится, академия распределит его по специальности и откроет доступ к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мы реально заберем Цзян Яоцина к себе, ему придется до начала турнира дорасти хотя бы до Управляющего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людей, пробудивших сопутствующего духа, называют повелителями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иерархия делится на десять рангов: Управляющий Духами Начального Уровня, Управляющий Духами, Мастер Управления Духами, Слуга Духов Начального Уровня, Слуга Духов, Повелитель Духов Начального Уровня, Повелитель Духов, Мастер Повелитель Духов, Божественный Владыка и легендарный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крупный ранг включает в себя по десять подрангов.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Прокачка требует сбора духовной энергии Инь и Янь прямо во время трансляций, а также укрепления связи и координации со своим сопутствующим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крупным рангом сопутствующему духу необходимо открывать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же формируются случайным образом – в зависимости от уз и событий, пережитых стримером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стример доростает до получения навыка, он подбирает подходящий стрим и отправляется туда вместе с командой, чтобы выбить нужный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врожденные таланты сопутствующих духов делятся не только по цветам (белый, желтый, голубой, фиолетовый, оранжевый, красный, золотой), но и обладают скрытым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Категорий всего семь: обычный, средний, редкий, исключительный, сверхэволюционный, ультраэволюционный и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перевела взгляд на экран, где Цзян Яоцин уже закручивал сюжетную развязку. В этот момент ее коммуникатор глухо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материалы по мировой линии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говорит, мировая линия 006 практически полностью заблокирована. Осталось лишь пару фрагментов, просит нас взглянуть и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открыл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названия отряда висела цифра «4»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переданное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сильно рябила, напоминая старую кинохронику. Сначала раздался непонятный шорох, а за ним – отголоски стука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картинка прояснилась, в кадре появился черно-белый Сисли. Он был прикован за статуей ангела, а всё его тело утыкано медицинскими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пошел помехами, и Сун Таню показалось, будто Сисли на мгновение улыбнулся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фрагменте весь двор приюта был завален трупами – не выжил никто. Статуя ангела из белой стала грязно-серой.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запись была монохромной, Сун Тань догадался, что в реальности статуя окрасилась в 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стоял один среди горы тел, опустив голову и застыв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последний кадр…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Сун Тань и Су Ли резко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линия 006… Носила также иное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Дьявола, — тихо прошептал Цзян Юйбай, вычерчивая пальцем круг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