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подушку, затем сдернул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самой кровати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так быть не должно, поэтому Цзян Яоцин опустил взгляд к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кровати выглядели как монолитные короба, стоящие прямо на полу. Цзян Яоцин постучал по своей – звук вышел глухим. Затем он постучал по каркасу койки Сисли – и гул отчетливо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явно имелась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поисках подходящего инструмента, Цзян Яоцин отправился в санузел, скрутил съедобную лейку душа, вернулся к койке Сисли и из всех сил обрушил ее на деревянный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отозвалась онемением в руке, а след от укола заныл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но, к счастью, доски поддались, и короб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прыжку шкалы, находка оказалась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нагнулся и вытащил наружу содержимое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картонная коробка, внутри которой аккуратно лежали вещи. Первое, что бросилось в глаза – лежащее на самом верху пособие: «Распространенные симптомы и методы их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упоминал, что его семья поколениями занималась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замер. Неужели он только что вскрыл тайник Сисли?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у каждого взрослого мужчины есть парочка скелетов в шкафу. Не внесет ли его Сисли в свой расстрельный список за то, что он без спроса вытащил его секреты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Шепнув про себя «грехи мои тяжкие», Цзян Яоцин мысленно свалил всё на систему: мол, это она заставляет его искать выход из комнаты, так что пусть господин Сисли проявит великодушие и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самообман сработал отлично. Успокоив нервы, Цзян Яоцин присел на корточки и принялся разбирать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верхнюю книгу, он осторожно раскрыл титульный лист. На нем аккуратным, изящным почерком были выведены три слова: «Сисли».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сплошные пометки, схемы и личные комментарии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медицина искренне его увлекала.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страниц лежала закладка. Цзян Яоцин открыл ее – разворот был посвящен психогенным аффективным расстройствам.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«Аффективное расстройство: редкий патологический синдром, проявляющийся нарушением когнитивных функций и поведения. В отдельных случаях сопровождается галлюцинаторным бредом».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«Галлюцинаторный синдром: возникновение видений и слуховых галлюцинаций, доступных лишь больному; сопровождается прострацией».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обвел слово «галлюцинации» кружком и написал на полях: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«Бесконечные циклы и повторения».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голос. Цзян Яоцин завороженно вглядывался в написанную рукой Сисли строчку. «Бесконечные циклы и повторения»?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пока отложил этот вопрос и убрал медицинский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коробки обнаружилась шкатулка из темно-зеленого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открыл ее и увидал внутри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кольцо выполнено в виде диковинного существа: оно походило на маленькую змейку, но с крыльями. Глаза существа были зажмурены, уши отсутствовали, а пасть сжимала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осекся, глаза его сузились. В памяти мгновенно всплыли мифологические образы, пока он не остановился на нужной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Уроборос.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в коробке оказались обычными детскими игрушками – видимо, Сисли играл с ними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вернул коробку на место и снова вгляделся в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развязки оставалось всего два процента. Похоже, ему требовалось свести воедино разрозненные нити этой запутанной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перед собой все предметы, дававшие прирост к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крутил в пальцах Кольцо Уробороса, переводя взгляд с дневника на газету и гуашевый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тумбочки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«тик-так, тик-так» будто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Цзян Яоцин заметил, что стрелки подбираются к четырем часам сорока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сорок четыре – крайне недоброе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6 (Обновлено): Покиньте комнату в течение четырех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затих, как из коридора донесся «долгожданный»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