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Опасность еще не миновала.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лежащий рядом Сисли вдруг шевельнул 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это в первую же секунду, Цзян Яоцин рефлекторно зажал ему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хотел предупредить его, но Сисли внезапно распахнул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Совершенно неожиданно.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были серые, абсолютно лишенные человеческого тепла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Родинка у края его века чуть приподнялась. Серые зрачки казались драгоценными камнями, выточенными величайшим мастером, – сам он выглядел изысканной статуэткой, выставленной Создателем в витрине для любования.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[ТРЕВОГА! ТРЕВОГА! В СИСТЕМЕ ПРОИЗОШЛА НЕИЗВЕСТНАЯ ОШИБКА]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[ТРЕВОГА! ТРЕВОГА! СТРИМЕРУ СРОЧНО ПОКИНУТЬ ЗОНУ РЯДОМ С НИМ]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[ТРЕВОГА! ТРЕВОГА! СТРИМЕРУ СРОЧНО ПОКИНУТЬ ЗОНУ РЯДОМ С НИМ]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[Задание 5: Срочно держитесь от Него подальше]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миг зрачки Цзян Яоцина на мгновение потеряли фокус, а тело сковал противоестественный паралич.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Чэнь Таньлэ потянулся было, чтобы стащить Цзян Яоцина вниз, но, подняв взгляд, столкнулся с глазами Сисли – и тут же замертвел, лишившись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происходит?»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Цзян Яоцина образовалась пустота, однако его гиперестезическая нервная система продолжала хаотично обрабатывать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Бледный голубой ореол духовной силы почти угас; вокруг него едва заметными искорками начали собираться редкие светлячки духовной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их было катастрофически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Сисли поднялся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мгновение он приковал к себе внимание «Мамы» и «Их».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Цзян Яоцин уже решил, что развязка неизбежна, Сисли выронил из руки обрывок бумаги и шагнул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Записку подхватило ветром.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Сисли отошел, к конечностям Цзян Яоцина постепенно начал возвращаться контроль. Он подхватил бумажку и разобрал написанные изящным каллиграфическим почерком слова: «Беги».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Запах слюны Кровавых Червей вперемешку с гнилостной вонью почвы медленно разносился ветром по двору приюта.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Яоцин сжал записку в кулаке.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Сисли с самого начала знал, что выберут именно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говорил, что его семья поколениями занималась медициной. Выпив ту воду, он, скорее всего, уже догадывался, какая участь ждет его этой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 тогда он просил прийти к нему в промежутке между десятью вечера и тремя часами ночи?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хотел оставить себе хотя бы крошечный шанс. Наделся, что Цзян Яоцин сможет спасти его от этой беды.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Цзян Яоцин не просто не сумел вытащить Сисли – он подставил его под еще больший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то, что Сисли поднялся сейчас, было ни чем иным, как попыткой спасти жизнь ему, Цзян Яоцину.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Цзян Яоцина отчаянно застучало в висках. Наблюдать за стримом со стороны и проходить всё на собственной шкуре – абсолютно разные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наконец понял, почему правительство запрещает проходить трансляции ранга F-E чаще одного раза в неделю.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зайти туда несколько раз подряд – и рассудок попросту не выдержит.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Яоцин перевел взгляд на Сисли. Королева Муравьев мгновенно оказалась прямо перед ним. «Они» непрестанно кивали Сисли, будто о чем-то с ним договариваясь.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сознание Цзян Яоцина путалось, и он не мог разобрать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«Их» одобрение, «Мама» постепенно начала принимать свой прежний человеческий облик.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правде говоря, они с Сисли виделись всего один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Сисли не было абсолютно никаких причин рисковать собой ради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сам решил спасти Сисли, сам вытащил его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Бросить дело на полпути и сбежать – поступить как последний трус.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[Задание 5: «Держитесь от Него подальше» выполнено]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[Награда: +10 к благосклонности на выбор…]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[ОШИБКА СИСТЕМЫ! ОШИБКА СИСТЕМЫ!]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[Сюжет отклонился от заданной линии, идет корректировка…]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Цзян Яоцин попытался встать, как его прошила взявшаяся неизвестно откуда электрическая дуга, и он рухнул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Слабый разряд заставил его пальцы биться в судорогах.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ушах оглушительно зазвенело.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Яоцин догадался: система пытается заблокировать его нервную систему.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Слезы помимо воли потекли из глаз, смешиваясь с размазанной по лицу грязью.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Яоцин мысленно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Заблокировать нервы обычного человека – может быть. Но его собственные…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 смешно.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Попытка системы заблокировать его чувства лишь сильнее подстегивала его восприятие.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им удастся отключить тело, но разве можно механически заблокировать сам разум?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него снова тускло вспыхнул голубоватый свет, и система нарастила мощность разряда.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Яоцин покачнулся, но все-таки поднялся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Таньлэ все еще оставался здесь. Цзян Яоцин сделал шаг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окликнул стоящих впереди «Маму», «Их» и Сисли.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Слезы одна за другой капали от ударов током, но на лице Цзян Яоцина застыла улыбка, с которой осыпались подсохшие комья грязи.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Возьмете меня в компанию? Надеюсь, я не лишний?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http://bllate.org/book/18157/1742520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