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назад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Столкнись он с Мамой и Ими – и сам подставит себя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броситься в домик впереди, это навлечет беду на Сисли.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низкоуровневая локация, а значит, у данного монстра обязано быть какое-то очень простое правило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–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Фонарь в руке Цзян Яоцина раскачивался на ночном ветру, пока он стремительно оглядывал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монстр, вероятно, явился из-за нарушения первого правила. Стало быть, самый простой выход – вернуться в спальню и притвориться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способ слишком рискован.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вовсе не решение, загнать себя в замкнутое пространство спальни – все равно что залезть в петлю.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без учета того, что на обратном пути в приют внутри самого здания можно наткнуться на других монстров, порожденных этим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пронеслись в голове Цзян Яоцина за какую-то долю секунды, а в следующее мгновение из ротового аппарата Кровавого Червя брызнула темно-зеленая жидкость. Точно паук, выстреливающий паутиной, монстр метил струей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легким движением уклонился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темно-зеленая жижа коснулась земли, как в дерне в то же мгновение прогорела огромная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Ссс-ссс~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с невольным содроганием обернулся и лишь теперь заметил, что по бокам туловища Кровавого Червя расположились прозрачные крылья. Они вибрировали с мерзким змеиным шипением.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отступив на пару шагов, Цзян Яоцин в момент следующего плевка подхватил с земли крепкую на вид ветку и, изящно изогнувшись в талии, ушел от атаки Кровавого 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фонарь на землю, Цзян Яоцин прикинул вес ветки в руке и с привычной ловкостью пару раз крутанул ее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ступнях на миг вспыхнул едва заметный голубоватый ореол, а взгляд Цзян Яоцина въелся в зрачок Кровавого 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можешь вычислить правило – значит, проверяй правило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Мама и Они заняты отбором внутри приюта, нужно кончать с этим как можно скорее. Если не расправиться с тварью до того, как его засечет Мама, он окажется в куда более плачевном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Толкнувшись носком задней ноги, Цзян Яоцин точно стрела, выпущенная из лука, рванул вперед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момент перед столкновением с Кровавым Червем голубоватое свечение погасло; Цзян Яоцин ловко развернулся в воздухе, застыв сбоку от Кровавого Червя, а не перед его 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даже по внешнему виду можно определить особенности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Кровавый Червь относится к разновидности червей: тучное, раздутое тело означает, что его скорость оставляет желать лучшего, а маневренность стремится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паукообразный способ атаки указывает на предпочтение дальнего боя. Любители дальнего боя редко обладают высокой защитой и слабы в ближней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же крыльев лишний раз доказывает неповоротливость – органом движения они обзавелись именно для компенсации этого недостатка.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Цзян Яоцин изучил немало трудов по ксенобиологии.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Главными достоинствами подобных существ были мощный пищеварительный тракт и превосходное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Голубоватое свечение блеснуло на руках Цзян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перетекло на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в тот самый миг, когда Кровавый Червь перевел на него взгляд, Цзян Яоцин со всего размаха вонзил сук в его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Перво-наперво – лишить гадину подвижности.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выдернул ветку обратно: испачканный зеленой кровью сук обуглился и переломился почти пополам от ядовитой кислоты.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ветке развалиться окончательно, Цзян Яоцин следующим движением всадил остаток прямо в глаз Кровавого 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дикий, пронзительный вопль Кровавого Червя эхом разнесся над всем приютом.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стрима на мгновение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кто-то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так тоже можно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я бы ни за что не подумал! Кто ж знал, что обычный человек без пробужденного сопутствующего духа сможет за пару секунд найти уязвимость и… — зрителю потребовалось сглотнуть слюну, — …убить монстра!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подписался! «Плачущий Перфекционист Теории» – давай, красава!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подписался. Парнишка с виду хлюпик хлюпиком, а выдал – просто охренеть!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тем временем орудовал на своем потеркомпете: на экране проигрывалась запись фрагмента, где Цзян Яоцин подбирает ветку и вонзает ее в глаз Кровавому Червю.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Изогнув бровь, он прикусил доеденную палочку от леденца.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безупречная точность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Перфекционист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http://bllate.org/book/18157/1742516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