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обернул фонарь одеялом. И без того тусклый свет померк еще сильнее, но наружу все равно пробивалось легкое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снял куртку и набросил поверх одеяла еще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удалось приглушить весьма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залезши под одеяло, Цзян Яоцин перевел дух и стал ждать прихода Мамы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из неприятных: словно приговоренный к смерти уже знает свой неизбежный конец, но вынужден сам дожидаться наступления рокового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Мамы в дверь стал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 и глухие шаги в кожаных туфлях стали приближаться к его спальне, а вместе с ними надвигалась неописуемая, куда более густая вонь гнили, чем та, что ощущалась внутри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они только что вылезли из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рвотный позыв, он лишь слегка дрожал ресницами, которые намокли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 дверь, точно стук молота мертвеца, обрушился на комнату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с силой ударила по барабанным перепонкам, и ему ничего не оставалось, кроме как накрыть голову одеялом, чтобы хоть как-то смягчить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Номер Один, доедавший леденец, посмотрел на свернувшегося на кровати и тихо плачущего Цзян Яоцина и презрительно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оказывается, так себе. Постучали в дверь – и уже разнюнился.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 слизняк.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уходить он вовсе не собирался; напротив, устроился в кресле поудобнее и открыл свой оптический потеркомпет.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[Сопутствующий дух: не пробужден]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Розовый Снайпер (синий)]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ранг: Новичок-стример 1-го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5-й класс новичков младшего уровня Университета Стриминга Кошмаров]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наконец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дождался полной тишины снаружи, но предпринимать каких-либо действий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цоканья каблуков, а это означало, что Мама не ушла и всё еще поджидает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прямо сейчас ее зрачки всматриваются внутрь комнаты через ветхую дыру в дверном полотне. При одной мысли об этом Цзян Яоцин с трудом сглотнул слюну – картина вырисовывалась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– то ли потому, что он слишком достоверно притворялся мертвым, то ли по иной причине – каблуки Мамы вновь застучали по полу, за ними послышалось шуршание кожаных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звуки удаляются, Цзян Яоцин медленно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после того, как опасность миновала, было: когда накопится достаточно очков, после выхода отсюда обязательно нужно купить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грохот крайне губителен для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брать нужно качественные, иначе его чувствительная нервная система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едва заметно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квест выполнен]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персонажа для начисления благосклонности]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молниеносно открыл панель и без колебаний отправил очки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10 пунктов благосклонности, можно сказать, косвенно спасли ему жизнь; кто бы ни разработал эту систему, он был ему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вытащив фонарь из-под одеяла, он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спустился с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Ланса: если ничего не изменится, сегодня вечером Они выберут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Сисли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и Они направились в сторону комнат Ланса и остальных, так что возле Сисли на какое-то время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вдалеке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услышал звук открывающейся двери. Ему стало любопытно, как именно те ребятишки собираются притворяться дурачками, и тут до него донесся натренированный голос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червячок-червяк~ Извиваюсь, извиваюсь~~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опешив, Цзян Яоцин подхватил фонарь, тихо приоткрыл ветхую старую дверь спальни, сориентировался на местности и побежал прямо туда, где, по словам Ланса, находился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