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обернул фонарь одеялом. И без того тусклый свет померк еще сильнее, но наружу все равно пробивалось легкое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снял куртку и набросил поверх одеяла еще один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удалось приглушить весьма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залезши под одеяло, Цзян Яоцин перевел дух и стал ждать прихода Мамы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из неприятных: словно приговоренный к смерти уже знает свой неизбежный конец, но вынужден сам дожидаться наступления рокового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стук Мамы в дверь стал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и глухие шаги в кожаных туфлях стали приближаться к его спальне, а вместе с ними надвигалась неописуемая, куда более густая вонь гнили, чем та, что ощущалась внутри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будто они только что вылезли из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Яоцина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рвотный позыв, он лишь слегка дрожал ресницами, которые намокли от подступивших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в дверь, точно стук молота мертвеца, обрушился на комнату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волна с силой ударила по барабанным перепонкам, и ему ничего не оставалось, кроме как накрыть голову одеялом, чтобы хоть как-то смягчить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Номер Один, доедавший леденец, посмотрел на свернувшегося на кровати и тихо плачущего Цзян Яоцина и презрительно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он, оказывается, так себе. Постучали в дверь – и уже разнюнился.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Трусливый слизняк.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уходить он вовсе не собирался; напротив, устроился в кресле поудобнее и открыл свой оптический потеркомпет.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Цзян Яоцин]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[Сопутствующий дух: не пробужден]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стримера: Розовый Снайпер (синий)]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ранг: Новичок-стример 1-го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5-й класс новичков младшего уровня Университета Стриминга Кошмаров]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наконец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дождался полной тишины снаружи, но предпринимать каких-либо действий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цоканья каблуков, а это означало, что Мама не ушла и всё еще поджидает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прямо сейчас ее зрачки всматриваются внутрь комнаты через ветхую дыру в дверном полотне. При одной мысли об этом Цзян Яоцин с трудом сглотнул слюну – картина вырисовывалась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– то ли потому, что он слишком достоверно притворялся мертвым, то ли по иной причине – каблуки Мамы вновь застучали по полу, за ними послышалось шуршание кожаных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звуки удаляются, Цзян Яоцин медленно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после того, как опасность миновала, было: когда накопится достаточно очков, после выхода отсюда обязательно нужно купить беруши.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грохот крайне губителен для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брать нужно качественные, иначе его чувствительная нервная система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едва заметно кивнул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квест выполнен]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персонажа для начисления благосклонности]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молниеносно открыл панель и без колебаний отправил очки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10 пунктов благосклонности, можно сказать, косвенно спасли ему жизнь; кто бы ни разработал эту систему, он был ему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вытащив фонарь из-под одеяла, он надел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спустился с верхнего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Ланса: если ничего не изменится, сегодня вечером Они выберут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Сисли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и Они направились в сторону комнат Ланса и остальных, так что возле Сисли на какое-то время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вдалеке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услышал звук открывающейся двери. Ему стало любопытно, как именно те ребятишки собираются притворяться дурачками, и тут до него донесся натренированный голос Ланса: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червячок-червяк~ Извиваюсь, извиваюсь~~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опешив, Цзян Яоцин подхватил фонарь, тихо приоткрыл ветхую старую дверь спальни, сориентировался на местности и побежал прямо туда, где, по словам Ланса, находился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