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повел янтарными глазами и косо взглянул на стоявшего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Обычай нашего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 вопросов не задавай, просто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сделал жест, словно застегивает губы на молнию, и припал к двери, чутко вслушиваясь в происходившее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серии звонких и гремящих звуков из кухни донеслись шаги: они удалялись, доносились все тише – должно быть, ушли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подал голос юноша, едва шаги окончательно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осторожно приоткрыл дверную щель: опасности внутри не было. Кивнув юноше, он проскользнул в кухню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проскользнул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на задней кухне было немного, и смотрелась она не так аппетитно, как в главном зале. Цзян Яоцин действовал словно Ветер, Разметающий Облака: набрав по два блюда в каждую руку, он орудовал с такой ловкостью и скоростью, будто тренировался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занимался подобным впервые, отчего неизбежно действовал с некоторой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еду по заранее припасенным мискам, они переглянулись, собираясь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миг затихшие было шаги возобновились, сопровождая доносившийся из коридора разговор нескольких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подошли к двери. Практически не раздумывая, Цзян Яоцин выпихнул юношу вместе с едой наружу, а в следующее мгновение столкнулся нос к носу с только что вышедшим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держа в руках глубокие и мелкие миски, замер у двери в легком замешательстве, в его глазах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заметно обомлел, но в ту же секунду понял, в каком положении оказался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подмигнув ему, Дачжуан зычно крикнул на всю гулкую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свои вещи забыл! Проводи меня обратно, а то я дорогу никак не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ты, новенький, глупый-то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Тупица.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шумом, Цзян Яоцин мгновенно выскользнул за дверь и, переведя дух, испуганно поднял взгляд на юношу в бинтах.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коридор и вернулись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дежурившие у выходов из зала, увидев возвращение Цзян Яоцина, радостно сгрудились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тушеные ребрышки! Тушеная свинина! И свинина со соломкой и бамбуком!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учуял острую курочку! И вроде еще жареную курицу кусками!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Ханьбага! Там еще есть ханьбага!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ханьбага? — Недоуменно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Гамбургер, ну! Я в приюте всего один раз такой ел, мне агент купил. Он его «ханьбага» называл, жутко модно!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Агент? — Цзян Яоцин подловил незнакомое слово, на лету раздавая еду из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 люди, что приедут сегодня вечером, — пояснил Ланс. Приняв свою порцию еды, он с удовольствием откусил кусок и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выберут понравившихся детей и заберут их к себе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— Ланс сглотнул и с наслаждением прижмурился. — …Лучше им на глаза не попадаться.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Видя, что остальные едят местную стряпню без каких-либо дурных последствий, Цзян Яоцин выбрал с виду аппетитный кусочек мяса и слегка прикусил: вкус оказался неожиданно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стремительно умял свою порцию и теперь жадными глазами уставился на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Цзян Яоцин просто отдал ему всю миску. 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 высокой вероятностью могло оказаться ключевой информацией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то есть агенты… на самом деле используют нас для «разработок». Если кто им понравится – считай, верная смерть, оттуда никто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всякий раз, когда они приезжают, мы придумываем разное, лишь бы казаться непригодными для их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— Ланс корчил рожу, — притворяемся дурачками.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понимающе кивнул и, воспользовавшись тем, что занят едой, активировал браслет, открывая панель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2: Отправиться в главный зал и поужинать (Завершено)]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+10 к симпатии любого персонажа (Сделайте выбор)]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3: Найти любые 5 правил приюта (Ожидает заполнения)]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+10 к симпатии любого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развернул меню выбора для Задания 2: под ним высветилось множество имен с соответствующими портретами.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собой глаза Цзян Яоцина зацепились за портрет юноши в самом верху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бинтов. Глубокий взгляд, чуть покрасневшие уголки глаз, кокетливая родинка у самого края века. Кожа – гладкая, словно чистейший нефрит, белее зимнего снега. Черты лица точеные, губы алые: с первого взгляда – холодная элегантность, со второго – завораживающее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юноши…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