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Мальчишка-заводила чувствовал, что если так продолжится, он просто умрет. Охваченный паникой, он уставился на Цзян Яоцина, и в его голосе прибавилось мольбы.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уже скорее, я дам тебе все,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Слово сдержишь?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Сдержу, сдержу.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ответил торопливо, но в его глазах промелькнула искра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что… — Цзян Яоцин посмотрел на стоявшего позади и наблюдавшего за представлением юношу; его янтарные зрачки невинно встретились с парой глубоких черных глаз. — …ты выступишь нашим свидетелем.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 и, видимо, сочтя свои слова недостаточно убедительными, Цзян Яоцин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я доверяю только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Никому не доверявший Цзян Яоцин подмигнул стоявшему сзади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ожидание в глазах Цзян Яоцина, юноша с интересом приподнял уголки губ, едва заметно кивнул в знак согласия, а затем обратился к мальчишке-заводиле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Ланс,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открыл рот, явно испытывая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выдержав поднявшегося гула со стороны толпы – «Босс, мы сейчас умрем от зуда», «Босс, умоляем! Сегодняшняя ночь будет ужасной!», «Босс, босс!» и так далее…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прикусил губу, взглянул на Цзян Яоцина с выражением лица идущего на казнь и решительно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приподнял бровь, невзначай бросил взгляд на перевязанного бинтами бесстрастного юношу рядом и обратился к стоявшему перед ним Лансу: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Ланса слегка искажался от нестерпимого зуда.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сделал вид, что ненадолго задумался, а затем изогнул свои янтарные глаза, словно обсуждая нечто приятное, и произнес беззаботным тоном: — …чтобы ты стал моим псом.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Защищай меня, и если я получу хоть малейший урон, умри.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никак не ожидал, что добродушный с виду юноша скажет столь жестокие слова. Его губы задрожали, он уже хотел было отказаться, но тут увидел, как зрачки забинтованного юноши стали мертвенно-белыми.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Мышечная память сработала мгновенно: с грохотом рухнув на колени, Ланс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согласен, согласен!!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убивай меня, я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слегка удивился. Не думал он, что его устрашение окажется настолько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Ланс боялся…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юношу, стоявшего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Ланса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осмеливался злословить лишь за спиной, потому что знал – этот не станет искать с ним разборок.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ведь вышел живым из карцера.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из тех, кто выбирался из карцера живым, нормальных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Соглашение в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произнес это с довольной интонацией, глядя на Цзян Яоцина.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достал противоядие от зудящего порошка и протянул его Лансу.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Нанеси на зудящие места и спокойно жди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поспешно принял его; стоявшие позади бросились врассыпную, но после грозного окрика Ланса мигом утихли, терпя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Цзян Яоцин – ваш новый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взревела громогласно, сотней глоток на весь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у нас есть одно требование к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с любопытством посмотрел на Ланса.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оглянулся на стоявших сзади; встретившись с теми белесыми зрачками, он похолодел, но все же, стиснув зубы,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десяти вечера и до трех утра мы отказываемся выполнять любые приказы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мы и натворили немало дурного, но у каждого из нас были отец и мать, все мы – живые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становился все тише, но Цзян Яоцин уловил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принимаю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согласился настолько быстро, что Ланс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особенного в этом и впрямь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от юноши он уже узнал, что выходить на улицу в приюте «Рай» после десяти – значит столкнуться с чем-то необычным. Он не маньяк-убийца и не видит нужды безжалостно губить этих детей, что были ему ровесниками.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Лансом, Цзян Яоцин улыбнулся юноше позади, чьи зрачки в миг обрели нормальный цвет, и с энтузиазмом взглянул на своих новоиспеченных подчиненных.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Приступаем к облегчению зуда.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Величественно махнув рукой, Цзян Яоцин отдал свой первый приказ в роли короля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собравшиеся впереди зашевелились, юноша, видя, что Цзян Яоцин вновь поступил не так, как он предполагал, приподнял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зуд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ощутила прелесть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быстро освоился со сменой статуса и весьма шустро приноровился к роли лизоблюда.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какие будут дальнейшие указания?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же обернулся к стоявшему в углу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Пойдешь вместе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удивленно поднял взгляд, улыбнулся, глядя в янтарные глаза Цзян Яоцина: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давно я не ел в общем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обратился к стоявшим за ним людям: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прикроете нас, а я проберусь на заднюю кухню и украду еды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эти люди так долго не притрагивались к еде, они определенно знали, что со здешней пищей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оно и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после короткого замешательства обратился к толпе: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сейчас сказал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послышалось?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 толпе ему не ответил. Но вместо этого один за другим послышались возгласы, полные все нараставшего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больше не придется превращаться в личинку?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будет бегать в туалет по сорок раз на дню!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я в прошлый раз превратился в свиную башку, и меня чуть не съели!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многозначительный взгляд юноши, Цзян Яоцин с немного виноватым видом прокашлялся.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Ой-ой, его маленькая хитрость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http://bllate.org/book/18157/1742506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