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поколения в поколение занимаются медициной?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моргнул и легко скользнул взглядом по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все, кто появлялся перед ним, были NPC, Цзян Яоцин никогда не считал их запрограммированными куклами.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войти сюда, и все становилось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поведай свою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Пошутил Цзян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можно будет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своем втором задании, Цзян Яоцин обернулся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разобраться, что можно есть, а что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Поглощая здешнюю пищу, ты платишь определенную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бросил взгляд на расставленные посреди зала разнообразные яства; в его глазах мелькнуло отвращение. — Советую тебе не притрагиваться ни к какому мясу.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поднял глаза, встретился с бесстрастным взглядом юноши и перевел взор на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Взору предстали всевозможные деликатесы из мяса, источавшие умопомрачительный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Свиные ножки в соевом соусе, куриные крылышки в коле, огромные ребрышки, бараньи шашлычки, рыба в бумажном конверте…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слюну, Цзян Яоцин решил довериться юноше и перевел взгляд на сиротливые овощи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полагаю, лист салата не должен вызвать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не смущает перспектива, что паразиты заведутся в твоем мозгу, 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картошка-то уж точно безопасна?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Картошку я не пробовал, можешь испытать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же ты обычно питаешься?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спросил Цзян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я не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юноша похлопал Цзян Яоцина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 Обычно я ем на задней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нахмурился. Его заданием было поужинать в главном зале, о задней кухне не было сказано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просто прием пищи, но в стриме может случиться всякое.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беззащитен и не может позволить себе ни единого неверного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еще крутились мысли о решении, как вдруг толпа снова подняла гвалт.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 нами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Зудящий порошок (который рассыпал Цзян Яоцин) начал действовать. Люди, толкаясь, обступили 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Новичок, это просто низко! Подло!!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применить яд! Мы ведь все дети, у тебя жестокое сердце!!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невинно нахмурил брови, его янтарные глаза слегка изогнулись, а уголки губ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Жалобным тоном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тоже ребенок, а вы только что напали на меня с кулаками, мне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юноша, наблюдая за сменой масок Цзян Яоцина, словно перелистывающего страницы книги, с интересом задержал взгляд на его прищуренных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несешь! Это явно было дружеское общение!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Мальчишка-заводила яростно чесал свои руки, скрипя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противоядие живо, иначе этой ночью тебе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этой ночью…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возможно,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толпе ткнул только что говорившего мальчишку, и слабый голосок предупредил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не понимал, в чем дело, но по выражению лиц присутствующих понял – ничего хорошего это не сулит.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противоядие ты отдашь, иначе можешь забыть об ужине! Жди, пока Мама отведет тебя в темную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этот придет выбирать подходящего ребенка, не дашь противоядие – проклянем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мальчишки-заводилы уже были расцарапаны до крови, ему становилось совсем худо, движения становились все более судорожными, а взгляд из жестокого постепенно превращался в умоляющий.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Противоядие,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получу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не торопился. Похоже, пропуск ужина тоже нарушал местные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интересно, какая связь между «Мамой» и «Ним».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звучанию, оба похожи на управленцев, а если судить по реакции детишек перед ним, вряд ли они окажутся добряками.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Глядите-ка, этот безымянный стрим пока что довольно занимателен.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зашел в трансляцию из-за невероятной внешности стримера и смотрел уже долгое время. Правила он пока вроде не нарушал, но меня не покидает чувство, что с этим приютом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ответвление от мировой линии 006. Кто-нибудь из вас знаком с мировой линией 006?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изначальная мировая линия, кто мог ее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нет. Сто лет назад, перед тем как лечь в криокамеру, мне посчастливилось увидеть фрагменты 006.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сказавший, что видел ее, был одет в синюю куртку; уголки его глаз были слегка вытянуты, брови приподняты, во рту он лениво покачивал леденец на палочке, небрежно восседая на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же, 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номер нового набора этого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прищурился на Цзян Яоцина на экране и слегка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первый по теории его очень заинтересовал.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http://bllate.org/book/18157/1742505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