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давление правил обрушилось на приют с небес, и на мгновение экран трансляции покрылся черно-белыми помехами.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зачинщик всего этого, Цзян Яоцин, ни о чем не догадывался. Он лишь понимал, что его способность оказалась неожиданно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 навыка: Слеза Времени и Пространства]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[Статус: В данный момент перезаряжается]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использований до повышения: 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время остановилось на 1 секунду. Пусть это и было мимолетно, но в определенном смысле – пугающе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секунда способна изменить многое.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достаточно силен, эта секунда может привести к историческому перевороту.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невольно сжал кулаки; в глубине его глаз заплясали странные огоньки.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Обладай он этой способностью много лет назад, Клан Заклинателей не остался бы в лице его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Сотню лет увядания, никому нет дела – приходилось лишь скитаться по всей Федерации, уклоняясь от преследования тех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убиты, фамильные сокровища утеряны.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временно отложить поступление, погрузиться в криогенный сон и, переждав смутные времена, явиться миру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пробудился, когда влияние заклинателей в Федерации ощутимо сошло на нет – спустя примерно сто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в каком-то смысле он и сам был человеком ста семнадцати лет от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 в криокамере, он сразу сдал вступительные распределительные экзамены и, как и следовало ожидать, попал в худший класс – Новички низшего уровня 5-го класса Университета Стриминга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были не из легких и состояли из двух этапов: первый – теория межзвездных стримов, второй – начальные древние боевые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теории он занял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на экзамене по боевым искусствам стал последним во всем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чувствительные болевые рецепторы – для драки не годится. Если уж лезть в бой, то исход один: враг не трогает меня, я не трогаю врага; враг тронет меня – я сначала зальюсь слезами, а там будь что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Вылетев в первом же раунде, с общей оценкой «плохо», Цзян Яоцин с трудом задержался в самом отстающем классе Университета Стриминга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зачисления он разговорился с одноклассниками, и те рассказали ему бурную историю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слышал, что среди их потока кто-то выдает себя за единственного наследника заклинателей.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Остается лишь вздохнуть: жизнь полна неожиданных поворотов.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реальности, Цзян Яоцин оглядел собравшихся с озадаченными лицами людей, хлопнул в ладоши, растолкал стоявшего прямо перед ним мальчишку с недовольной гримасой и направился прямиком к тому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слегка хвастливый взгляд Цзян Яоцина, юноша отвел глаза и молча принялся вертеть в руках фонарь, стоявший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прислонился к золоченой колонне рядом с юношей; уголки его губ были приподняты, брови и глаза лучились улыбкой – и ни за что нельзя было догадаться, о чем он думал мгновение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на миг замер, перестав крутить фонарь, 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Яоцин с любопытством покосился на толпу, у которой начали проявляться симптомы, и поинтересовался у стоявшего рядом юноши: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хочется узнать, что с ними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рассыпал белый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перевел взгляд забинтованного лица на Цзян Яоцина, и тот поразился остроте его сенсорного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Потрясающе.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Белый порошок, вероятно, вызывает зуд, на теле появляются красные пятна, начинается чесотка и легкая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совсем близко, и Цзян Яоцину показалось, что температура вокруг резко упала. Его ресницы дрогнули, он инстинктивно хотел отшатнуться, но отступать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юноши, холодный и отстраненный, скользил по нему, будто оценивая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Яоцин ничего предпринять, как услышал следующую фразу.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семье из поколения в поколение занимаются медициной, так что я в этом немного разбираюсь.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http://bllate.org/book/18157/1742504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