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иду! — Откликнулся Цзян Яоцин и, пересиливая боль,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со стола влажную салфетку, он утер готовые сорваться слезы и повернулся, сделав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со стороны юноши у дверей это выглядело так, будто хрупкого ребенка до полусмерти перепугал его голос, и тот теперь испуганно хлопает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дверях немного замешкался, задаваясь вопросом, не прозвучал ли он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впервые и не знаю дороги. Не мог бы ты мне помочь? — Спросил Цзян Яоцин. Хотя выглядел он мягким и нежным, заговорил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дверях юноша мысленно выругал себя и намеренно смягчил тон, чтобы не пугать столь хрупкого на вид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последовал за ним. За дверью тянулся темный коридор. Тусклые лампы едва рассеивали мрак, а в воздухе висел неистребимый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 красный фонарь. Юноша плавно нагнулся и поднял его за дужку; его пальцы были тонкими и грациозными, с отчетливо проступающими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фонарь отбрасывал мрачные алые блики, придавая тесному коридору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судя по всему, был не разгворчив. Не проронив больше ни слова, он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Цзян Яоцин не понимал, зачем тот замотал лицо бинтами, у него возникло стойкое ощущение, что под ними скрывается весьма привлекательная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Яоцин.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следом, Цзян Яоцин решил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на мгновение замер, его пальцы на дужке фонаря едва 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некрасивое имя,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немного удивился такому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тот не хотел называть имени, лезть в душу не стоило. Цзян Яоцин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немного рассказать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ослабил хватку и впервые по-настоящему обернулся, чтобы оглядеть идущего сзади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тому было лет пятнадцать. Волосы слегка отросли, кончики смешно закручивались, а пахло от него чем-то незнакомым, но удивительно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остальных детей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янтарных глаз лучилась живым светом. Когда он смотрел на кого-то, казалось, будто в его взгляде таится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скоро его ассимилируют, как и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глаза, в глубине которых мелькнула нечитаемая эмоция, но уже в следующее мгновение она полностью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уставился в темноту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Оказавшись здесь, мы обязаны подчиняться «Ему». В шесть утра нужно без опозданий быть в холле на завтраке. В десять вечера – обязательно находиться в спальне. Выходить на улицу и перемещаться разрешено только после трех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период с десяти вечера до трех утра ты услышишь странные звуки, не обращай внимания. Просто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спится? — Поинтересовался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юноша остановился и снова обернулся. В красном свете фонаря в его черных глазах отразилось лицо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спится – укутайся поплотнее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тихая фраза потонула в темноте коридора, поглощенная тусклым светом, но Цзян Яоцин расслышал ее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быстрых шагов, Цзян Яоцин не успел ничего ответить – пространство перед ними внезапно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на миг резанул по глазам. Цзян Яоцин инстинктивно прикрылся рукой, совершенно позабыв о ране, и шикнул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и с трудом сдержав слезы, он шмыгнул носом и, когда глаза немного привыкли к свету, оглядел весь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зала казалось чересчур пышным – полная противоположность комнатке, в которой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обеденный стол пересекал весь холл. На нем ломились бесчисленные изысканные блюда; еда выглядела аппетитно и источала манящие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торце стола возвышался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Инкрустированный бриллиантами, он переливался всеми цветами радуги под лучами люстр.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ничего такой,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 кем развлечься!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а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здесь оказался? У меня что,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у него всё лицо в бинтах? Уродом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стопудово в карцере головой поехал! Из карцера нормальными не возвращаются!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 Вечно из себя бог знает кого корчит. Кого еще в карцер сажать, если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шепотки вокруг, Цзян Яоцин перевел взгляд на юношу, идущего чуть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спину прямо, но выглядел чересчур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порыв ветра мог легко развеять его,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в руке шест, молча отошел в сторону и повесил фонарь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зале, залитом светом, он добровольно забился в тень угла, бесстрастно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сделал шаг, намереваясь подойти к нему, но его тут же обступила шепчущаяся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А ты миловидный.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брезгливо нахмурился и отступил на шаг. От этих людей исходил едва уловимый, но крайне въедливый тошнотворный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мгновенно окутал тонкий слой синего барьера, и лишь тогда Цзян Яоцину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шарахаешься?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колись,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больно толкнул Цзян Яоцина в раненую руку. Внезапная вспышка боли мгновенно заполнила все его сознание, и слезы сами собой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Заревел? — Говоривший изумился, а в следующее мгновение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народ, гляньте! Новенький-то у нас рева! Я его пальцем тронул, а он уже распустил сопли!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углу юноша наблюдал за этой картиной. Его взгляд задержался на Цзян Яоцине, который хоть и плакал навзрыд, но уголки его губ были едва заметно изогнуты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потешались над ним, Цзян Яоцин просто вызвал свой системный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пробудил сопутствующего духа и, помимо базовых техник заклинателя, пока не мог полноценно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Планете каждый человек в восемнадцать лет проходил ритуал пробуждения, в ходе которого обретал своего сопутствующего духа, наделенного уникальными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поваривали: «Те, кто лезет в стримы до восемнадцати – либо психи, либо монстры».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у обычных людей без поддержки влиятельных кланов просто не было возможности самостоятельно войти в стрим. С другой стороны, даже попав туда, они не могли полноценно развиваться, застревая между жизнью и смертью – сплошной неоправданный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[Инвентарь: Открыт]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[Набор новичка: Открыт]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навык на прозрачном экране, Цзян Яоцин слегка изогнул губы в улыбке. Его янтарные глаза прищурились, сделав его похожим на хитрого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