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за… штука? — Повторил Сяо У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Су Баю показалось, что голосок малыша изменился. Хотя и раньше Сяо У разговаривал немного странно – как ребенок, который изо всех сил притворяется веселым, когда ему грустно, – в его тоне всегда присутствовали вежливость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в голосе Сяо У отчетливо слышался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Бай обернулся, чёрный котёнок послушно сидел на прилавке, находясь на одном уровне с едва возвышавшейся над столешницей головой мальчика, и 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кот, которого я принёс из прошлой игры. Считай, новый член нашей команды, — Су Бай подошёл и подхватил малыша на руки, с удовольствием поглаживая мягкую, пушистую шерстку. Кайсинь, чувствуя ласку, задрал мордочку с самым блаженным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Сяо У продолжал пристально смотреть на зверька в руках Су Бая. В его алых, точно Алая Луна, глазах проскользнула едва заметная тень, но тут же растаяла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умиротворенное, искренне счастливое лицо Су Бая, обнимающего котёнка, Сяо У с недетской тяжестью вздохнул и с явной неохотой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Хозяин, главное, чтобы вам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в лавке прибавилось вещей, — Сяо У перевёл взгляд с Су Бая и котёнка на стеллаж, где пока ещё скупо ютились несколько готовых предметов. До полноценного открытия было всё ещё далеко, но по сравнению с пустующими полками несколькими днями ранее прогресс выглядел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У попытался перевести тему, из-за его прежнего недружелюбного взгляда злопамятный котёнок, едва оказавшись в надежных руках босса Су, тут же обнаглел и стал выпускать коготки в сторону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пушистого задиру, Сяо У с трудом подавлял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Су Бай оглядывал помещение, раздумывая, чем бы ещё пополнить ассортимент, Сяо У бросил на котёнка предостерегающий взгляд. В его алых зрачках круговоротом закружилась безумная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было и непонятно, что именно сделал Сяо У, чёрный котёнок испуганно сжался, а в следующее мгновение резко обратился в чёрный шнурок и снова обмотался вокруг левого запястья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— Су Бай с удивлением посмотрел на плотно облегающую руку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ему стало стыдно. В конце концов, стать новым членом Лавки Туманов не так-то просто – нужно как минимум уметь помогать хозяину и делить с ним заботы, как это делает Сяо У, — мальчик с серьезной миной посмотрел на шнурок на запястье Су Бая. — А этот… малыш не слишком ли навязчив? В конце концов, даже Сяо У не может постоянно находиться рядом с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давно привык к тому, что Сяо У время от времени называет его «госпожой» – по его мнению, малыш просто оварился так обращаться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было это «прошлое», Су Бай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разница, если это никому не вредит?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Сяо У хвастался своими знаниями о Мире Кошмаров, Су Бай – хоть и не особо надеясь на результат – пересказал ему слова странного Администратора перед уходом из комплекса «Счастье». Он упомянул и загадочную просьбу, от которой нельзя отказаться, и прощальную фразу: «Передавай привет господину Призрачному Шаману».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имя «Призрачный Шаман», Су Бай пристально следил за реакцией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напрасно: едва зашла речь об «Администраторе», фарфорово-белое личико ребенка утратило прежние эмоции, став суровым и невероятно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рассказ, Сяо У, однако, постарался успокоить Су Бая и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волнуйтесь. По определенным причинам Сяо У не может раскрыть его личность, да и тип он, мягко говоря, мерзкий… Но вы – владелец Лавки Туманов и важная госпожа, выбранная нашим господином. Так что зла он вам не желает. Скорее всего, ему действительно требуется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этому тирану не очень-то удобно передвигаться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правда ничего не можешь рассказать? — Су Бай чувствовал, что мальчишка знает куда больше, чем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У отобразилось невинное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– мой хозяин, и Сяо У обязан отвечать на любые вопросы. Но многие «сведения» в Мире Кошмаров смертельно опасны сами по себе. Некоторая «правда» способна убить вернее самого лютого злого духа. Хранить эти тайны – наш с господином долг по вашей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прекрасно понимал, что Сяо У не проронится, но его маленькое вредное «я», вспомнив недавние петушиные бои между мальчиком и котёнком, с нарочитой задумчивостью пробормотало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ты ничего не можешь рассказать, выходит, от котёнка пользы больше… Да и милее он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Сяо У улыбнулся так, что едва не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Су Бай внезапно наклонился к мальчику, заглядывая ему прямо в глаза,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ни на что, Сяо У ведь всё равно заботится обо мне и хочет защитить сильнее любого котика, правда? Так что я честно выполню поручение Администратора, стану сильнее как можно скорее, а потом вытяну из тебя все до единой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резкого сближения бледно-белые щёки ребёнка мгновенно налились пунцовым румянцем. Он ошарашенно хлопал глазами,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мягко погладил мальчика по голове, оставив смущённый талисман в одиночестве, и повернулся к чёткам, на которых оставались три тёмно-красные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 самого детства он помогал матери в лавке, Су Бай не испытывал неприязни к торговле. В детстве он даже мечтал о собственном магазинчике и рисовал наивные картинки, где воображал идеальную лавку: со стеллажами во всю стену и огромным прилавком. Настоящая Лавка Туманов весьма походила на те детские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Су Баю хотелось грамотно структурировать товары. Заталкивать силу разных призраков в случайные бытовые предметы было по-своему интересно, но всё вместе смотрелось довольно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Бай решил запечатать силу трёх злых духов из чёток, чьих имён и обличий он даже не знал, в три тома с толстыми переплётами, после чего аккуратно расставил их на стеллаже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как и прочие заготовки, он взял со склада Лавки Туманов. Они имели одинаковый переплёт, но отличались цветом обложек, исписанных непонятно чьей рукой – знаки напоминали загадочные руны, похожие на те, что стояли рядом с его подписью в брачном договоре.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