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можно было догадаться, что у лагеря призраков остались считанные очки, Су Бай и остальные не торопились. Прохождение Игры Кошмаров напоминало анализ текста на уроке литературы: иногда правильный ответ лежал за пределами стандартных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самом начале язвительный Администратор заявил, что им нужно продержаться в жилом комплексе «Счастье» сорок восемь часов, сейчас сам комплекс превратился обратно в заброшенное кладбище, а счёт лагеря призраков вот-вот должен был обнулиться. Никаких причин, по которым они не смогли бы пройти игру, больше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Лань Синчэня…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насколько слова Фан Сюцзе и Нин Янь повлияют на него, но Су Бай уже заметил перемены в его взгляде. До того как привычная картина мира Лань Синчэня рухнула, даже когда Нин Янь и Фан Сюцзе стояли прямо перед ним, его глаза выражали лишь онемение, смешанное с мучительной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глазах Лань Синчэня читалось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 Сюцзе, и Нин Янь всё-таки слишком добры, — произнёс Су Бай. Они с Фэн Лин только что расправились с не сдающимся духом, который попытался напасть из-за угла, и теперь стояли на самом краю кладбища, подальше от остальной группы, наблюдая, как сестра Яо усердно читает нотации молчаливому Лань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Фэн Лин недоумённо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них был куда более простой способ обрести свободу, чем ждать, пока Лань Синчэнь отпустит прошлое, — на губах Су Бая появилось подобие злорадной ухмылки. — Стоило Лань Синчэню умереть – и они были бы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наверняка это прекрасно понимали. Уверен, госпожа Яо с радостью бы им помогла, но они всё равно решили дать Лань Синчэню ещё один шанс на жизнь. Какая редкая доброта, — Су Бай не удержался от вздоха. — В Мире Кошмаров таких добряков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каков бы ни был их выбор, это их дело. Мы лишь случайные слушатели, — если бы Су Баю не удалось разжиться в этом захудалом местечке приличным урожаем, он, вероятно, чувствовал бы себя невероятно паршиво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говорят: «На поднятую руку не бьют по улыбающемуся лицу», а в Мире Кошмаров «добряки» встречаются куда реже, чем «улыбающиеся лица». Затаившие камень за пазухой аномалии и люди попадались на каждом шагу, а вот те, кто искренне заботится о других, были вымирающим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Су Баю с его язвительным характером в этой игре почти негде было развернуться, отчего он чувствовал себя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скажу: хоть в организации и говорят, что способности Лань Синчэня полезны для нас, да и сам он безвылазно сидит в Мире Кошмаров, из-за чего меня постоянно подбивают позвать его к нам, сам я этого типа терплю с трудом, — возможно, потому что Фэн Лин выпала редкая возможность сбросить маску лидера, а может, она просто чувствовала, что для Су Бая не представляет особой угрозы, девушка говорила шёпотом и выглядела очень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твердит, что он грешник, вечно всем помогает, вечно твердит об искуплении… Но мне кажется, он как был три года назад эгоистом, так им и остался. Может, после этого случая он и изменится, но, как по мне… Су Бай, ты подходишь нам куда больше, — Фэн Лин пристально посмотрела на него. — Не хочешь всё-таки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явно не подхожу под ваши критерии, — Су Бай махнул рукой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Бай действительно привык жить в Мире Кошмаров – в реальном мире у него не оставалось никого и ничего. Но в этой жизни у него есть мать, о которой нужно заботиться, и он хочет чаще видеть солнце и наслаждаться пейзажами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Бай ответил отказом на приглашение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жизни поступит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из могилы выскочила бледная рука и мертвой хваткой вцепилась в лодыжку Су Бая, пытаясь затащить его под землю, как длинный чёрный зонт наотмашь вонзился глубоко в мертвую плоть. И в следующую секунду, стоило из под земли раздаться сдавленному стону, над ухом Су Бая прозвучал знакомый язвительный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разжал пальцы, выпуская рукоять. Хотя этот Чёрный Зонт сослужил ему добрую службу, его потрепанное состояние намекало, что ему пора отправиться на покой прямо здесь, на этом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подходит к концу.]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[Счастливые люди, дорогие временные жители Мира Кошмаров! Поскольку в этой мини-игре общий счёт нечеловеческих жильцов опустился до нуля, а счет жильцов-людей одержал сокрушительную победу, поздравляем с успешным прохождением! Вы можете и дальше наслаждаться благословением Алой Луны.]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продолжить пребывание в Мире Кошмаров или немедленно вернуться в реальный мир. Дорогой житель, если вы решите остаться в Мире Кошмаров, вас перенесут в относительно безопасную зону. Если вы решите отправиться в реальный мир, вы вернетесь в то место, где находились до начала игры.]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сделайте свой выбор вслух.]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Реальный мир, — без колебаний ответил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житель…]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Язвительный Администратор произносил всё те же заученные фразы. Игроки иногда гадали: был ли этот «Администратор» некоей программой или реально существующим духом? Если последним, то как ему удавалось одновременно обслуживать такое огромное количество игроков, входивших и выходивших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игроков-людей «Администратор» являлся одной из самых таинственных сущностей Мира Кошмаров, уступая в загадочности разве что Алой Луне в небе. Поэтому даже переродившийся Су Бай понятия не имел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Су Бай, ждавший продолжения стандартной речи, вдруг осознал, что язвительный голос замялся на полуслове. Таймер обратного отсчета после прохождения игры так и не запустился.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Лин и Лань Синчэнь уже исчезли с кладбища – на пустыре остался лишь Су Бай. Обстановка становилась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житель, – язвительный голос завис на несколько минут, прежде чем прозвучать снова. — Как вам понравилось игра в роли «Визитёра»?]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жилой комплекс «Счастье» отвёл Су Баю именно роль «Визитёра».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по-настоящему Су Бая поразила манера речи «Администратора». Раньше, каким бы язвительным ни казался его тон, голос всегда напоминал жестко запрограммированную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«Администратор» говорил так, словно вёл с Су Баем личную беседу тет-а-тет.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[Пускать в игру персонажей вне сценария – это нарушение правил. Впрочем, раз уж до вас я впустил двоих, одним больше, одним меньше – не имеет значения.] – хотя манера речи «Администратора» изменилась, в тоне сохранилась всё та же знакомая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позволил Нин Янь и Фан Сюцзе войти в комплекс «Счастье»? — Услышав ответ, Су Бай тут же воспользовался возможностью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на самом деле становятся игроки, погибшие в Мире Кошмаров? Почему до входа в комплекс «Счастье» никто не мог их ни видеть, ни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равны – все мы лишь жители Мира Кошмаров, благословенные Алой Луной. С чего вы взяли, что нечисть, сформировавшаяся всего три года назад, способна проявляться так, чтобы её видели и слышали люди? Чтобы столь ничтожное существо смогло явить свой облик под Алой Луной, должно пройти ещё лет двадцать или тридцать.]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«Администратора» звучала будничная естественность, однако сказанное оказалось полнейшей неожиданностью для Су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погибшие в игре люди действительно превращаются в злых духов? А причина, почему за десять лет его прошлой жизни слухи о превратившихся в духов игроках оставались лишь редкими легендами, заключалась в том, что они были слишком слабы? Настолько слабы, что у них даже не было воплощённой формы, и их никто не мог ни увидеть, ни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и в то же время заставляющий покрыться мурашками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уж я пошел вам навстречу и развеял ваши сомнения, то и я не могу уйти с пустыми руками.] – Администратор, назвавший себя «покорным слугой», будто намекал Су Баю, что отличается от обычного «Администратора» и скорее напоминает оператора живой поддержки, временно перехватившего управление у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начнётся следующая игра, я бы хотел попросить вас о небольшой услуге. Хотя будут некоторые дополнительные условия, для вас это не составит труда. Разумеется, за мной не заржавеет – награда будет щедрой,] – продолжил тот же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[Пустяк. Я лишь хочу, чтобы в следующий раз вы вошли в игру не в качестве человека. Что касается дополнительной награды… выполнив мою просьбу, вы сможете делать в той игре всё, что душе угодно.]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игру не в качестве человека? Неужели в роли злого духа? Да ещё и выполнить поручение «Администратора»?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сомневался: всё это куда опаснее, чем расписывал «Администратор». А обещание свободных рук не имело для Су Бая никакого смысла – он и без разрешения Администратора не стал бы связывать себе руки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прощения, но я предупредил вас лишь из вежливости.]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согласен Су Бай или нет, сценарий его следующей игры уже утверждён.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 — Су Бай стоял один посреди кладбища и разговаривал сам с собой. Зрелище было весьма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обязательно именно вы, но вы идеально подходите на эту роль,] – сказав это, Администратор не стал продолжать разговор. — [Дорогой житель Мира Кошмаров, ваша следующая игра может начаться очень скоро. Пожалуйста, будьте готовы к досрочному погружению.]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теперь я отправляю вас обратно в реальный мир. На той стороне, дома, обязательно найдите настоящее «счастье».] – хотя голос ничуть не изменился, Су Бай ощутил, что только что говоривший «Администратор» ушёл, а его место снова заняла стандартная «программа».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[Десять… девять… восемь… семь…]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[Особое напоминание: в настоящее время Белая сторона слаба.]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[Приятного путешествия.]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[Передавай от меня привет Призрачному Шаману.] – присутствие необычного «Администратора» на мгновение снова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http://bllate.org/book/18156/1742765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