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решили оставить тебя в живых только потому, что меня и Фан Сюцзе к тому моменту уже ассимилировал тот злой дух! Если бы оставался хоть один шанс выжить, неужели мы стали бы добровольно жертвовать собой ради постороннего человека?! — Голос Нин Янь немного дрогнул от сдавленного всхлипа, но она широко раскрыла глаза, сдерживая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той самой секунды, как меня затащило в Мир Кошмаров, я знала, что погибну в одной из игр, и Фан Сюцзе знал то же самое. Поэтому тогда мы даже не думали о том, как всё произошло. Мы разбудили тебя и дали уйти живым только потому, что для нас спасения уже не было, а у тебя всё ещё оставался шанс! Только и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Нин Янь договорила, не успел Лань Синчэнь ответит хоть слово, как её лицо исказилось от дикой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Голова… как же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Нин Янь – даже Фан Сюцзе, до этого спокойно стоявший рядом, вдруг покачнулся и бессильно налетел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 в ране, сестра Яо метнулась, чтобы поддержать его, но её руки просто прошли сквозь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произошло, но фигуры Нин Янь и Фан Сюцзе внезапно стали полупрозрачными. Остальные игроки кинулись на помощь, но тоже не смогли прикоснуться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аномалии не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куча духов, наваленная Су Баем и Фэн Лин у входа, превращалась в чёрный дым и рассеивалась, пламя постепенно угасало, а вместе с ним неуклонно таяли очки лагеря призраков, отображаемые на стене холла. На фоне 80 очков, оставшихся у лагеря игроков, счет призраков с затуханием огня стремительно приближался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падали очки человеческого лагеря, возрождавшиеся духи атаковали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произойдёт, если до нуля опустится счёт лагеря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призрачного лагеря мгновенно упали до однозначного числа. Су Бай заметил, как свет в холле несколько раз мигнул и окончательно погас. В Мире Кошмаров не бывает ни дня, ни солнца, поэтому, когда свет и пламя исчезли, а над головами не было видно сияния Алой Луны, всё вокруг погрузилось в непроглядную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внезапной темноты все на мгновение потеряли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 руке Фэн Лин вспыхнул ярко-оранжевый огонь, к игрокам вернулась способность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оранжевое пламя озарило окружение, все обомлели: место, где они находились, ничуть не напоминало прежний холл первого этажа! Белоснежные стены стали облупленными и разрушенными, а прочный пол, выдержавший напор орды духов, покрылся выбоинами и трещинами. Секунду назад они стояли в чистом и светлом жилом доме, а в следующее мгновение оказались посреди незнакомых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как и память игроков, на которую наслоились фальшивые воспоминания, сам жилой комплекс «Счастье» изначально был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оранжевого огня обветшалые стены вокруг продолжали покрываться мелкой сетью трещин, а затем повреждённые перегородки и потолок прямо на глазах у всех начали выветриваться и осыпаться песком, точно истлевшие духи. Казалось, ещё немного – и даже эти руины исчезнут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отсветах пламени полупрозрачные силуэты Нин Янь и Фан Сюцзе стали казаться ещё более призрачными и эфемерными.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игроки, включая Фэн Лин, ошеломлённо оглядывались по сторонам, а некоторые даже поддались панике, лицо Су Бая оставалось абсолютно спокойным. И не просто так: когда Су Бай задействовал силу Чёрного Зонта, сквозь кровавую глазницу слева он и без того видел то, что недоступно обычным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тогда, на четвёртом этаже, когда Су Бай разглядел грязные ободранные стены и двери, точь-в-точь похожие на надгробия с высеченными именами жильцов. Выстроившиеся в ровный ряд надгробные плиты-двери – зрелище, которое можно встретить разве что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бы ни изменилось окружение, Су Бай бы не удивился. Он прекрасно знал: чистый и светлый вид жилого комплекса «Счастье» с самого начала был лишь лживой маскировкой.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больше его странным казалось состояние Нин Янь и Фан Сюцзе. Два неупокоенных духа, погибших три года назад, по мистическому совпадению появились в комплекс «Счастье» перед своими старыми знакомыми – Лань Синчэнем и сестрой Яо, что уже само по себе было аномалией. А теперь они мало того что стали полупрозрачными – ни людьми, ни духами, – так ещё и корчились от дикой боли, словно пытаясь пережить нечто невообразимое.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это произошло?!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прикоснуться к Фан Сюцзе и Нин Янь, сестра Яо была бессильна им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мгновений разрушавшиеся стены и потолок окончательно развеялись песчаной бурей под светом Алой Луны. Ещё недавно над головами игроков возвышались семь или восемь этажей, а теперь даже потолок первого этажа истлел в прах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Каждого обжёг лютый, характерный для Мира Кошмаров мороз. Эта стужа отличалась от зимнего холода в реальном мире: сколько бы одежды ни надел человек, она не согреет. Этот холод точно въедался прямо в сознание и душу, и от него невозможно было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вокруг, игроки обнаружили, что остальные дома и зеленые насаждения жилого комплекса «Счастье» бесследно исчезли. Насколько хватало глаз, простиралось бесконечное…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Кладбище, — произнёс Су Бай, разглядывая ровные ряды разномастных надгробий. На его лице не было и тени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островка земли, на котором стояли Су Бай и остальные игроки, все прежние жилые корпуса и газоны сменились бесчисленными могильными плитами. Алый свет Луны падал прямо на ровные ряды надгробий, а их длинные вытянутые тени сливались воедино, напоминая силуэты многоэтажек.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с самого начала были на кладбище? А те квартиры, в которых мы жили… — едва незаметная младшая сестра, Цю Лэй, успела проговорить половину фразы, как старшая тут же зажала ей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уже догадались, чем были те «квартиры», и повторять это вслух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рядами надгробий бродило множество духов – вероятно, раньше они скитались в зелёных зонах или у других корпусов, поэтому Су Бай с Фэн Лин не уничтожили их походя.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самый кашляющий дух, который то и дело попадался им на глаза, прямо сейчас стоял у надгробия неподалёку: он кашлял и закопал яму. Всё происходило точно так же, как во время его первой встречи с Фэн Лин: из ямы отчаянно рвалась бледная мертвецкая рука, но кашляющий дух лишь с силой забил её обратно лопатой и продолжил ровнять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тварь в яме затихла, кашляющий дух, даже не взглянув на Су Бая и остальных, взвалил лопату на плечо и поплёлся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проследил за его удаляющейся спиной и заметил, что тот направлялся к краю кладбища, где виднелся дырявый забор, неспособный ничего удержать, развалившаяся калитка и низкая ветхая лачуга.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Бай внезапно понял, кем был этот кашляющий дух. Причина, по которой он неустанно рыл ямы и хоронил призраков, крылась в том, что он жил в этой развалюхе у ворот. Скорее всего, при жизни или после смерти он исполнял роль местно смотрителя – кладбищенского сторожа!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вспомнила… — раздался рядом дрожащий голос Нин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вспомнила, почему мы оказались здесь! — Хотя ее фигура стала полупрозрачной и сквозь неё пробивался алый лунный свет, все отчетливо увидели, как исказилось от боли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никогда отсюда и не уходили! — Нин Янь, не дрогнувшая даже перед лицом полчища духов, сейчас выглядела абсолютно сломленной. Она с мукой в глазах уставилась на растерянного Лань Синчэня: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Фан Сюцзе давно умерли, но чьи-то посторонние слова без конца звучали у нас над ухом! Этот голос неустанно твердил, что он грешник, что делает всё это, чтобы искупить перед нами 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ты, Лань Синчэнь!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уже сделали всё, что должны были! Мы защитили товарищей! Мы дали тем, кто мог выжить, шанс жить дальше! Мы смирились со смертью и должны были обрести вечный покой! Но ты день и ночь твердил об искупил вины, словно твои бесконечные самоистязания – это наша вина! — Нин Янь в отчаянии зажмурилась.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Стремительное падение очков лагеря призраков и падение иллюзии жилого комплекса «Счастье», похоже, сорвали последний покров фальшивых воспоминаний, вернув Нин Янь и Фан Сюцзе их подлинную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одержимость потревожила мёртвых, — Фан Сюцзе бессильно прижал ладонь ко лбу. — И привязала нас, давно обязанных спать вечным сном, к тебе, словно призраков. Ты не мог нас видеть, а мы не могли ни приблизиться к тебе, ни уйти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довёл себя до того, что стал ни человеком, ни духом, но каждый раз, истязая себя до полусмерти, тебе стоило лишь сказать себе, что всё это – искупление перед нами, и ты тут же спокойно засыпал! — Голос Нин Янь звенел от боли. — Но мы… только мы вдвоём день и ночь не знали покоя! Потревоженные твоей одержимостью, скованные твоей одержимостью, лишённые и мира, и свободы! Лань Синчэнь!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Синчэнь стоял с открытым ртом, в шоке слушая откровения Нин Янь и Фан Сюцзе.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оказалась совсем не так,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http://bllate.org/book/18156/1742763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