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нас есть особый артефакт. Если вписать туда наши имена, с высокой долей вероятности мы одновременно попадем в одну и ту же игру. Что-то вроде предмета для сбора группы, — Фэн Лин сгустила пламя на правой руке, сжав его в огненный кулак. Её удар по духу отозвался настоящим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Общества Безымянных, Фэн Лин обладала мощью, недосягаемой для обычных игроков. Пока остальные пытались развить банальное ускорение или силу, она уже повелевала оранжевым огнём, выжигающим духов, и за три года службы возглавила организацию, создав в Мире Кошмаров собственную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видимо, просто выгорела, — Фэн Лин выдохнула струйку дыма, словно дымок после прогоревшего костра. — Перед началом игры я тайком стёрла своё имя. Побочный эффект – ты гарантированно попадаешь в игру без соратников. Я просто хотела прогуляться и развеяться, а в итоге попалась в ловушку двойной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этой вылазке есть и плюс: теперь я до безумия хочу вернуться «домой», — Фэн Лин помогала Су Баю расчищать путь от назойливых духов. Хотя она не знала конечной цели парня, было очевидно, что этот странный «человек», спасший её дважды, во что бы то ни стало рвётся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Запертая под двумя слоями ложных воспоминаний, я понятия не имела, кто я такая. И, если честно, мне даже нравилось быть обычным новичком. О тебе заботятся, тебя защищают, а в момент опасности обязательно придет добрый старший. Идеальная жизнь новичка! Не нужно думать про организацию, которая разрастается с каждым днём, где куча правил и бесконечные проблемы. Не надо взвешивать каждое слово из-за статуса главы, не надо вечно печься о новичках и разрываться на части, улаживая ссоры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минус – потеряв память, ты забываешь и свои способности. «Ровно клеить лейкопластырь», — кто бы мог подумать, что такая черта эволюционирует из «исцеления» в «саморегенерацию», а затем, в одной из игр, переродится в «Феникса»? Даровав не только способность регенерировать в огне, но и повелевать этим оранжевым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главы Общества Безымянных давным-давно перестали быть тайной. И отсутствие секретов тоже, вероятно, душило молодую девушку-лидера.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ты на самом деле, но спасибо, что спас меня дважды. Иначе я бы давно погибнула от лап духов, так ничего и не вспомнив, — Фэн Лин нажила особый акцент на слове «дважды», снова скользнув взглядом по жуткому провалу глаза и ране на шее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подсознательно мучил вопрос: какая способность требует от игрока-человека таких ужасающих увечий? Неужели тот симпатичный парень в чёрном из её воспоминаний носил повязку лишь для того, чтобы скрыть эту кровавую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Фэн Лин уверена в двух спасениях, Су Бай немного удивился, но остался спокоен. В конце концов, снятие пары слоев с его «слоёного пирога» тайны не нанесло ему вреда. Нанося точные удары, Су Бай продолжал расчищать путь к выходу Чёрным Зонтом. С помощью Фэн Лин дело пошло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задержка с восстановлением памяти у Фэн Лин наверняка была связана с его перерождением – проклятый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хоть Фэн Лин и выглядела гораздо «зеленее» обычного, Су Бай с первого взгляда узнал главу Общества Безымянных. Ведь даже десять лет спустя эта девушка была жива и оставалась одной из самых влиятельных фигур в Мире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крупная гильдии и одиночки вроде Су Бая обычно не пересекались. Лишь изредка Фэн Лин лично протягивала ему оливковую ветвь, но Су Бай раз за разом отказывался. Они были знакомы,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за обе жизни людей, которых Су Бай мог назвать «знакомыми», набралось бы от силы пару человек. Фэн Лин стала исключительным случаем. Именно поэтому, впервые увидав у лифта эту милую девушку с очками и двумя косичками, он не сдержал искреннего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Бай не стал вмешиваться: он знал, что раз Фэн Лин стала долгожителем Мира Кошмаров, смертельная опасность в этой игре ей не грозит. Не явись он сам, Фэн Лин не стала бы выходить на улицу при виде кашляющего духа за стеклом, и тот спокойно закопал бы утопленницу, не дав той шанса напасть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Бай поднял шум, уничтожая духа-тень в лифте Корпуса №3. Звон разбитого стекла вспугнул кашляющего духа, тот бросил утопленницу, а Фэн Лин набравшись храбрости, пошла «спасать» её – и в итоге подставилась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 отличался излишней добротой, но, узнав в жертве Фэн Лин, побоялся, что «эффект бабочки» погубит его «знакомую», и ринулся на выручку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сделай он этого, результат был бы тем же: Фэн Лин просто восстановил бы память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Су Бай и Фэн Лин приближались к разбитым стеклянным дверям, кольцо духов вокруг Корпуса №1 заметно поредело. Су Бай даже смог разглядеть, что происходит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так же копошился кашляющий дух с лопатой – по неизвестной причине он усердно копал яму прямо на газоне.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Баю было не до него: его целью оставались несколько выжидающих духов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тоже поняла его замысел. Желая вернуть долг, она в тот момент, когда Су Бай приблизился к тварям, мгновенно развернула перед ними занавес из оранжевого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рассчитывал Су Бай, пламя не нанесло сильным духам серьёзного урона, но на миг полностью перекрыло им обзор. Твари даже не успели сообразить, что за огненной завесой Су Бай уже наметил удар прямо в сердце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потрёпанный Чёрный Зонт пробил пламя и вошёл точно в грудь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Негодующий вопль твари уже ничего не решал. Стоило огненной завесе опасть, а духу рассыпаться кровавым туманом, как на левом запястье Су Бая ещё одна чётка окрасилась в тёмно-алый цвет. Лишь тогда эта уродливая тварь обрела для Су Бая истинную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стать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нашел истинную «радость» этой игры прямо на передовой. А госпожа Фэн Лин с удивительной слаженностью запечатывала духов огнём, не давая им просачиваться назад и развлекаясь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тылу стало совсем тихо, а Фан Сюцзе закончил исцеление, раны сестры Яо хоть и не затянулись полностью, но переставили кровоточить. И тут Нин Янь, чьи мысли наконец освободились от боя, вскрикнула от неожиданного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Лань Синчэнь! Я-то думала, почему мне это имя кажется таким знакомым и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