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 такая? — Фан Сюцзе был «призраком», погибшим три года назад. И хотя за время игр он оброс знакомствами, всё это остались в прошлом. Сегодня, три года спустя, многие старые знакомые Нин Янь и Фан Сюцзе, скорее всего, как и они сами, уже сгинули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Лин. Глава Общества Безымянных.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вступлением Фэн Лин в бой оранжевое пламя воздвигло степь, преградив путь духам, рвавшимся в тыл. Нагрузка на двух раненых игроков-мужчин спала, и Фан Сюцзе наконец смог заняться их ранами, ускоряя заживление.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Безымянных? Организация игроков? — Переспросила Цю Мань, успевшая добиться немалых успехов в корпоративном мире до попадания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количество игроков-людей возросло, объединение в группы стало естественным процессом. Кое-кто даже создал мобильные приложения для связи в реальном мире. Но Общество Безымянных – случай особый, — игрок сделала паузу, подбирая слова. — Это союз тех, кто решил навсегда остаться в Мире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Навсегда остаться в Мире Кошмаров? — Сестры Цю с недоверием уставились на стену тёплого оранжевого огня. 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завершении каждой игры любой игрок мог выбрать: вернуться в реальность или остаться здесь. И хотя в Мире Кошмаров тебя не заставляли насильно входить в новую игру, уличные переулки кишели скитающимися духами и аномалиями. Трудно было поверить, что кто-то по своей воле выберет жизнь в таком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большинство из них… люди, которым в реальном мире больше не за что цепляться. Ну и ещё кучка чудаков, ищущих острых ощущений. Впрочем, все они невероятно сильны, — вздохнул мужчина. Убедившись, что раны благодаря Фан Сюцзе затянулись, он снова выпрямился, готовый подчищать за Фэн Лин хотя бы мелких духов. — Строго говоря, у их союза нет названия. Они говорят: если у тебя нет имени, то даже если Владыка Ада придёт за твоей душой, он не найдёт тебя в Книге Мёртвых. Позже для удобства остальные игроки стали звать их Обществом Безымянных. Сами они это название так и не признали.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– их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оранжевого пламени и слухов о том, что она способна «перерождаться» в огне даже после смертельных ран, многие дают ей прозвища вроде «Феникс» или «Бессмертная Птица». Но сама она их терпеть не может, так что лучше при ней так не выражаться.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слышала. В наказание – держите тыл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мужчина договорить, как перед ним вспыхнула полоса оранжевого огня. Фэн Лин обернулась и взглянула на него – казалось, в её глазах тоже пылали оранжевые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Зачистив духи вокруг, Фэн Лин устремилась вперёд, догоняя Лань Синчэня и Нин Янь, пока пламя в её руках растекалось по тушам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 Баем держим авангард, а вы двое – марш в тыл, — Фэн Лин мазнула взглядом по израненному Лань Синчэню. — Я о тебе слышала. Ты ведь тот самый Лань Синчэнь, что помогает новичкам, не жалея собственной жизни? Про тебя говорят, что новички под твоей опекой напоминают студентов, прогулявших три года пар: вроде бы через всё прошли, а делать ничего так и не научились.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твой любимый «новичок» остался сзади, так что ступай и защищай его, — Фэн Лин властным жестом отослала Лань Синчэня к сёстрам Цю, но Нин Янь останавливать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сама Нин Янь, услышав имя «Лань Синчэнь», заметно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Синчэнь? — Она с недоумением обернулась на мужчину. — Кажется, я где-то слышала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Синчэнь поначалу не собирался отступать, но стоило Нин Янь взглянуть на него, как он отвернулся и отступил назад, явно не желая, чтобы девушка разглядела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Фэн Лин была права: тылу требовался сильный боец, а сама она в авангарде выглядела куда эффективнее Лань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Бая мало волновало происходящее за спиной. Его взгляд был прикован к нескольким мощным духам, выжидающим у входа. В его голове уже крутились мысли: во что превратить этих тварей после поглощения – в блокнот, кофемашину или, может, в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Су Бай раз за разом точными ударами пробивал шеи и сердца духов. Чёрный Зонт-Трость до самого купола покрылся тёмной призрачной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Оранжевая вспышка мельком отразилась в краешке его глаза. Обернувшись, он увидел, как Фэн Лин, сжав волю в кулак, сформировала из оранжевого огня пылающую стену, наглухо перекрыв путь тварям, пытавшимся прорваться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Яростные вопли духов оглашали холл, разрывая барабанные перепонки обычных игроков, однако ни Су Бай, ни Фэн Лин, казалось, не обращали на этот визг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слова или знака Чёрный Зонт в руках Су Бая, словно изощрённая рапира, разил духов. Поняв механику его атак, твари попытались отступить, но, сделав лишь шаг назад, тут же влетали в огненную стену Фэн Лин. Духи с другой стороны, спасаясь от пламени, метались вбок, но лишь насаживались головами на остриё Чёрного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часов назад они оба изображали беспомощных новиков в Корпусе №3, а теперь их движения переплетались, словно пламя и вода – слаженно, смертоносно и мощно. Каждый удар пришибался точно в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выберемся отсюда, я обязательно приглашу тебя в наше Общество, — проговорила Фэн Лин, явно восхищённая боевыми навыками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лишь хмыкнул,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и представить не могла, сколько раз – за эту и прошлую жизни – она уже зазывала его к себе. В прошлой жизни Су Бай, принципиально не использовавший маскировку, был весьма знаменит среди игроков и нажил немало врагов. А поскольку он обладал колоссальной силой и принципиально не возвращался в реальный мир, то идеально подходил под критерии Общества Безымянных.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 Бай предпочитал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в прошлой жизни он никогда не был одинок. В погожие дни в Мире Кошмаров Су Бай любил по-своему прогуливаться со своими Мозаиками по парку, кишащему висельниками, разглядывая бледные руки, торчащие из глади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редкие прохожие или аномалии могли стать свидетелями жуткихартин: вдоль берега шел один-единственный парень, но в озёрной глади за его спиной тянулась бесконечная вереница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след в след ребёнок, невеста в пышном подвенечном платье, мужчина под чёрным зонтом, парящее голубое пламя, знатная дама в чеонсаме с собачкой на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ни в этой, ни в прошлой жизни Су Баю соратники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скажи, госпожа Фэн Лин, почему ты восстановила память последней? — Спокойно спросил Су Бай, пока они продолжали свой смертоносный танец, будто это была обычная репетиция, а не бой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ведь, что ты игрок, так почему упорно считала себя новичком? — Наконечник зонта Су Бая рассек шею очередного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Фэн Лин обволакивало духов, пытаясь испепелить их без остатка. Однако сила оранжевого огня ещё не восстановилась полностью, поэтому даже самые слабые твари превращались лишь в обугленные статуи, а не рассыпались пеплом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что… даже если тебя зовут «главой» или «лидером», иногда ты просто чертовски устаёшь и хочешь сбежать? — Ответила Фэн Лин, ничуть не скрывая от Су Бая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