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Фан Сюцзе исцелял её своими силами, сестре Яо пришлось остаться у лифта, лёжа на полу. Она прекрасно понимала, насколько опасна битва впереди, и видела, как Фан Сюцзе с двумя другими игроками-мужчинами сражался с прорвавшимися в тыл духами, изо всех сил защищая раненого 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 в тылу всё же не хватало, а количество пробивавшихся туда духов заметно росло. Сестра Яо видела, что оба игрока уже получили раны, и даже с частой помощью Фан Сюцзе им приходилось крайне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она не могла не думать: не будь она ранена, то тоже сражалась бы плечом к плечу, а не лежала здесь обузой.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сестра Яо гадала, чем ещё может помочь, из авангарда донёсся громкий крик Су Бая, выкликнувший имя «Фэн Лин». Прежде сестра Яо из-за тяжелейшего ранения и захлестнувших её эмоций от неожиданной встречи с Нин Янь и Фан Сюцзе даже не обратила внимания, как зовут ту незнакомую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ту девчонку в скромной одежде, обычных очках и с двумя косичками тоже зовут Фэн 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«Фэн Лин» не казалось каким-то изрядно редким, но в лагере человечества Мира Кошмаров оно обладало особым весом.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Лин? Та самая Фэн Лин? — Стоявший рядом игрок-мужчина тоже быстро что-то сообразил, но, задыхаясь от отчаянных взмахов против напитавших силу духов,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бред! Просто тёзка,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Если бы эта «птичка» была здесь, разве мы бы не узнали?!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двое мужчин не считались новичками, игроки сильно отличались друг от друга. Даже если при получении «черты» её описание звучит одинаково бесполезно, после самостоятельного изучения и развития она могла трансформироваться во всевозможные уникальные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даже полагали, что у развития черты нет единого верного пути. К примеру, если у кого-то черта звучала как «повышенный шанс разбить стекло футбольным мячом», и этот человек инстинктивно принимался тренировать силу ног, то после эволюции черты он получал невероятную скорость и сокрушительный удар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пойди тот же человек иным путём в исследованиях и практике, та же черта могла бы эволюционировать в способность вроде «пробития уязвимостей», – даруя хозяину способность с одного взгляда находить смертельные точки врага или даже наносить мгновенный летальный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«Мозаику Злых Духов» Су Бая можно было считать верхушкой понимания человеческих черт, то исследование и развитие собственных черт у этих двух игроков-мужчин – да и у большинства остальных людей-игроков – находилось на весьма посредственном уровне. Чтобы развиваться дальше, им приходилось делать огромные крюки, что в условиях Мира Кошмаров делало их существование ещё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никто не верил, что понимание «черты» даётся лишь единожды. Многие свято верили: пусть даже твой путь с самого начала был ничем не примечателен, постоянные изыскания рано или поздно заставят обычную способность эволюционировать во что-то поистине уникальное.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Су Бай слышал немало таких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хоть сила «Мозаики Злых Духов» и была велика, прямо сейчас Су Бай не выкладывался на полную. Он предпочитал сражаться с запасом, лишь подстраховывая остальных, чтобы те не теряли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он это вовсе не из эгоизма, а лишь надеясь, что игроку по имени Фэн Лин удастся вспомнить, на что она способна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потому, что Су Баю было жаль тратить собственную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Определённо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в этой битве появился ещё один мощный помощник – соратник куда сильнее Лань Синчэня и Нин Янь, – Су Бай смог бы сэкономить немалую часть сил, скопленных с таким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резерв силы Су Бая напоминал сосуд: объём белого песка в банке Лавки Туманов определял размер его собственного «сосуда», то есть задавал текущий предел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рассчитывать только на самостоятельное поглощение силы Алой Луны, то даже проживая в Мире Кошмаров сутками напролёт, быстро заполнить свой сосуд было невозможно. К счастью, доставленные в Лавку Туманов товары не только увеличивали количество белого песка в банке заведения, но и наполняли личный сосуд Су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Выгодная во всех отношениях сделка – без единого шанса остаться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жилого комплекса «Счастье» Су Бай расходовал силу ровно в тех объёмах, что имел при себе, не желая залезать в долги к Мозаике Злых Духов. Совсем недавно он с большим трудом заполнил свой сосуд доверху за счёт силы троих духов, так что теперь, естественно, стремился экономить каждый капли ресурс.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духов, хлынувших в Корпус №1, было слишком много. Даже если бы они захотели пробить путь наружу, пробиться сквозь такую плотную массу без потерь казалось невозможно. Так что ещё один союзник точно не помешал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снова, Су Бай увидел, что проскользнувший дух уже сбил девушку с ног. Ещё секунда – и она превратилась бы в кровавую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 на раздумья, Су Бай стремительно шагнул к Фэн Лин. Наконечник Чёрного Зонта сзади вошёл в затылок твари и пронзил её насквозь, выйдя ровно между глаз. Как только тварь обмякла, он брезгливо отбросил её тушу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Фэн Лин всё произошло вспышкой: не успели в её голове отозваться слова Су Бая, как на неё навалился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когда её, как тогда под деревом с утопленницей, снова сбили с ног, и знакомый ужас заставил её оцепенеть, перед глазами мелькнула ещё более знакомая картина – острый наконечник чёрного зонта, словно клинок меча, мгновенно пробил череп 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тело твари отлетело в сторону, Фэн Лин с изумлением уставилась на Су Бая, вдёрнувшего Чёрный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 Долго они не продержатся, — бросил ей смуглый парень и тут же развернулся. Его торопливый голос показался ей уже не столь хриплым,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«Беги сама, я долго не продержусь».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Фэн Лин словно грянул гром. Это разительное сходство ситуаций мгновенно заставило её вспомнить парня в чёрном с мечом, которого она встретила под деревом – тот произнёс почти те же самые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голос был точь-в-точь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теперь Фэн Лин разглядела лицо Су Бая поближе. Пусть оно и было скрыто очками и челкой, когда парень подошёл вплотную, она успела заметить жуткую алый провал на месте левого глаза и глубокий, будто от удара ножом, шрам на шее. Фэн Лин отчётливо помнила, что у встреченного им парня в чёрном левый глаз закрывала повязка, а на шее висела чёрная лента – всё точь-в-точь совпадало с ранами Су 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у новичка могут быть такие ужасающие увечья?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ли Су Бай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человек 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ответы Фэн Лин уже не волновали. В конце концов, она уже дважды глупо подставилась под удар духов, и если бы не помощь Су Бая, разве она не умерла бы в первый же миг?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Умерла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погибнет в этой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закончится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ничего не может, кроме как глупо стоять на месте и ждать, пока её раз за разом спасают другие? Или… или ей вообще ничего не нужно делать? Ведь горячо любившие её родители ушли. Любимая бабушка тоже покинула её. Она осталась совсем одна – к чему цепляться за жизнь и страдать в этом кошмарном мире? Если она просто умрёт здесь, разве она не встретится снова с папой, мамой и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так даже лучше…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Лин, 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Фэн Лин, а ты была права! Местность Хунхуайского пединститута со стороны Мира Кошмаров действительно отличная! Если закрепимся здесь, у нас появится собственный дом в Мире Кошмаров!»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«Госпожа Фэн Лин, мы зачистили всю аномалию в Хунхуайском пединституте! С сегодняшнего дня это наша база!»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Лин, у нас есть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сознанию Фэн Лин поддаться апатии и готовности сдаться, как её разум буквально затопило сотен оглушительных голосов. Множество лиц, бывших чужими, мгновенно стали родными и невероятно важными – равными её семье. В то же мгновение последний покров ложных воспоминаний, навязанный жилым комплексом «Счастье», разлетелся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тыл прорывалось всё больше духов. Младшая сестра, Цю Лэй, с ужасом смотрела, как заслонившую её Цю Мань сжимает свирепая тварь. Разинутая пасть духа с острыми зубами уже готовилась вонзиться в шею Цю Мань. Фан Сюцзе и остальные были полностью скованы своими противниками. Спешивший из глубины холла Су Бай с зонтом наперевес вдруг странно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Цю Лэй уже готова была зайтись в отчаянном крике о помощи, на плечо нападавшего духа опустилась рука, объятая ярким оранжевым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мгновенно перекинулся на тварь. Ледяная плоть духа вспыхнула, и холл огласился воплем кудо более жутким, чем призрачные стенания.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промозглой тьме Мира Кошмаров это оранжевое пламя казалось удивительно 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Лэй перевела взгляд на объятую огнём руку и с изумлением узнала в ней Фэн Лин, которая с самого начала тихо стояла в стороне. Огненной правой рукой девушка сдёрнула с лица очки – яркое пламя, казалось, ничуть не вредило ни её коже, ни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очки и попутно спалив подобравшегося сзади духа, Фэн Лин провела горящей ладонью по кончикам волос, сжигая резинки на своих косичках, и прямо пламенем расчесала волосы, позволив им пышной волной упасть на плечи. Лицо без очков утратило мягкость – теперь в нём сквозила несгибаемая воля и абсолютная уверенность. Эта перемена в миг превратила её в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всё будет хорошо, — кивнула Фэн Лин замершей Цю Лэй и шагнуть вперёд, вставая в один ряд с Фан Сюцзе.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миг, словно ощутив появление этого яркого всплеска огня, Су Бай, орудовавший Чёрным Зонтом, на долю секунды замер. В его единственном правом глазу на миг вспыхнул крошечный язычок синего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сильнее, но сейчас не время меряться силами», – с досадой и смехом отозвался Су Бай на ропот, доносившийся из глубины одной из Мозаик. — «В прошлой жизни вы уже выяснили, кто кого».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скоро придёт и твой черед», – мысленно добавил он. Взмахивая зонтом, Су Бай заметил в глубине орды нескольких выжидающих духов. Эти твари неспешно наблюдали за гибелью мелкой сошки, выискивая нужный момент. Чутьё подсказывало Су Баю: из них получатся отличные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поскольку тыл теперь надежно прикрывала Фэн Лин, Су Бай в одиночку рванул прямо в самую гущу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http://bllate.org/book/18156/1742759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