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пыталась сообразить атаку в одиночку, но без соратников ей не хватало банальной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красоваться, — Фан Сюцзе знал Нин Янь как облупленную.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не было ни кровного родства, ни любовной связи, на суровой и хладной земле Мира Кошмаров порой выковывались удивительно крепкие узы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Нин Янь заметила Су Бая, шагавшего чуть позади. Этот парень, называвший себя новичком, имел тёмную кожу, простую одежду, а лицо его наполовину скрывали оправа очков и густая челка. Он казался Нин Янь последним человеком, способным встать с ней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точно не хочешь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здесь есть где спрятаться? — Су Баю уже было плевать, кем его считают остальные игроки, Нин Янь или Фан Сюцзе. Всё равно они видели лишь сыгранную им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Су Бай на самом деле, на что способен и сколько лет он цепляется за жизнь в Мире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эти вопросы знали разве что Мозаика Злых Духов в его теле да… Сяо У в Лавке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трогательные объятия Нин Янь и сестры Яо выглядели тепло и душевно, но для Су Бая подобные игроки в Мире Кошмаров были редчайшим исключением. Что уж говорить о них, если даже люди вроде Лань Синчэня, способные испытывать «чувство вины», составляли лишь ничтожную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Су Бай привык к тому, что единственное, чему можно верить в этом беспросветном мире – Мозаика Злых Духов, да с недавних пор ещё живая мать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с натяжкой, обитатели Лавки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перед глазами Су Бая предстал миловидный лик Сяо У, а правая рука невольно коснулась левого запястья. Помимо загадочного браслета из четок, запястье Су Бая обматывала тонкая чёрная нить – превратившаяся в неё кошка по кличке Кайсинь. Возможно, в будущем она станет вторым талисманом лавки помимо Сяо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внезапно показалось: хотя он и идёт один, за ним будто ступает целая армия. Куда бы он ни направился, сплетённые с ним духи и всепроникающая Лавка Туманов всегда будут следовать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«Бах!», – духи за дверью перестали толкаться по-человечески. Возможно, они начали вспоминать свою нечеловеческую природу: у некоторых из них конечности стали тонкими, словно бумага, и они попытались просочиться сквозь дверные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духов во многом похожи и не отличаются таким разнообразием, как причудливые навыки игроков. Изменение формы и превращение в тень – самые обычные умения среди злых и лютых духов. Добавьте к этому аномалии, растворяющиеся в кровавые лужи, бестелесных призраков и тех, кто пытался выломать замок голой силой, – даже без прямого вмешательства жилого комплекса «Счастье» эти ревностные «приправы» прорвутся в холл Корпуса №1 в любую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и впрямь не время строить из себя героя. У тебя есть какое-нибудь оружие? Хотя бы крепкая палка! — Нин Янь резко обернулась на Су Бая и с ужасом обнаружила, что в руках у парня… обычный зонт! Всего лишь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ты собрался убивать этих тварей? — Нин Янь взъерошила свой аккуратный пучок на голове. — Радуйся, что я сегодня плотно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особенность звучит так: «Способна испечь хлеб вкуснее, чем на главной уличной кафешке у Хунхуайского пединститута». Поначалу я ума не могла приложить, что с этим делать, но Фан Сюцзе шаг за шагом помог мне трансформировать её в полноценную способность, — Нин Янь, похоже, наконец вспомнила, что они с Фан Сюцзе далеко не шапочные знакомые. Она тараторила без остановки – не столько ради Су Бая, сколько пытаясь заглушить страх и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выяснилось, что если я готовлю еду в Мире Кошмаров – пусть даже просто жарю мясо на костре в лесу – и съедаю её, мои скорость и сила удваиваются на некоторое время. Если мою стряпню едят другие, они тоже получают прибавку к силе и скорости, пусть и не такую большую, но тоже очень полезную. И, наверное, из-за этой странной особенности мне в Мире Кошмаров легко удаётся находить съестное, так что в диких условиях я настоящий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мы с Фан Сюцзе теперь такие, но наши способности явно всё ещё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прибавка к силе и скорости от сытости рассчитывается в процентном соотношении, чем крепче моё собственное тело, тем мощнее эффект. Поэтому Фан Сюцзе даже в реальности гонял меня до седьмого пота! Где это видано, чтобы пятикурсницу в кружевном платьице силой тащили в качалку и заставляли делать силовые упражнения?! Зато в Мире Кошмаров я раздобыла отличный короткий меч, а вернувшись в реальность, записалась на безумно популярные курсы фехтования. Я думала, всё наладится…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Янь бормотала это, несколько духов уже проскользнули в дверь и рванулись к ближайшим людям – Су Баю и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могущественнее аномалия, тем больше она любит истязать жертву, а эти твари, набросившиеся на людей без раздумий, явно не представляли собой ничего выдающегося. На вид они уступали Мяснику и Висельнику, да и вообще казались мелкими статистами, согнанными жилым комплексом «Счастье» для массы. Неудивительно, что им потребовалось столько времени под луной, чтобы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жилой комплекс являлся аномалией, количество сильных духов, которых он мог подчинить, было ограничено. Но даже сотня мелких сошек для восьмерых людей превращалась в смертоносную бойню один против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— У Нин Янь не было оружия, и ей приходилось сбивать духов с ног ударами ног. Смертельного урона это не наносило и было крайне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Нин Янь откинула одного духа, как просочившаяся сквозь дверную щель лужа крови взмыла в воздух, обретая человеческий силуэт, и рванулась к девушке. Но в тот самый миг, когда Кровавый упырь рассыпался алой моросью, собираясь поглотить Нин Янь, путь ему преградил распахнувшийся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стекала по куполу зонта на пол, пытаясь снова собраться в человеческую фигуру для повторной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Бай, мгновенно сложив зонт, не дал твари ни единого шанса. Его левый глаз под очками превратился в налитую кровью глазницу, на шее проступил след от удавки Чёрного Зонта, и напитанный мистической силой зонт в следующую секунду пронзил голову собирающегося из крови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Кровавых упырей в Мире Кошмаров хватало, и Су Баю встречались действительно опасные особи, не получавшие урона, даже когда их пробивали в форме человека. Но эта тварь явно не относилась к высшей лиге: наконечник зонта вошёл в её голову так же легко, как и в любого другого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клеймо на левой руке брезговало поглощать слабую мелкую тварь, Су Бай лишь отбросил зонтом затихшего упыря в сторону, позволяя ему истаять алой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«Бах-кхра!»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Бай и Нин Янь расправились с первыми прорвавшимися духами, как стеклянная дверь громко рухнула. В холл хлынула разношёрстная орава уродливых тварей. Из их глухих глоток вырывался злорадный смех: духи уже предвкушали, как загнанная в угол добыча попадёт в их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Мне бы хоть какую-нибудь палку, да хоть тот же зонт! — Хотя скорость и сила Нин Янь были увеличены, голыми руками она выглядела довольно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стряхнул кровь с Чёрного Зонта. Хотя длинный зонт был удобен в бою, это всё же была обычная вещь, и на ткани с наконечником уже появились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Су Бай всерьёз раздумывал, какими приёмами прорубить просеку в толпе из нескольких десятков духов, Лань Синчэнь, доселе восстанавливавший силы у стены, поднялся. В одной руке он сжимал окровавленный Мясницкий Нож, а второй залез в поясную сумку, достал гибкий короткий меч и бросил его к ногам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оружие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бросил именно тот меч, что оставил шрам на его лице и прервал жизни Нин Янь и Фан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этого клинка несло в себе зловещий оттенок, но для Нин Янь это было именно то оружие, которое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