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сестра Яо не переставала обнимать Нин Янь и плакать, та совсем паниковала и никак не могла успокоиться. Поддавшись рыданиям подруги, она и сама расплакалась, а в смятении ей оставалось лишь обратиться за помощью к стоящему рядом Фан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Сюцзе застыло печальное выражение. Он смотрел на Нин Янь и сестру Яо; несколько раз открывал рот, желая что-то сказать, но колебался, и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Янь, возможно, три года назад мы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 кха-кха… кха-кха…»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Сюцзе вертелись на языке, когда совсем рядом раздался покашливающий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кашель! Это тот кашель, что мы слышали в Корпусе №2! — Младшая сестра, Цю Лэй, не удержалась и подпрыгнула, бесцеремонно перебив Фан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остальных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покашливание звучало совсем близко, шло оно, похоже, не из самого холла Корпуса №1, 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сам по себе не был чем-то уникальным, но когда Су Бай спасал Фэн Лин, призрачная утопленница, сжимавшая её горло, была затащена в яму под деревом именно некоей покашливающей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Бай не произвёл шума и не спугнул того покашливающего духа, утопленницу наверняка зарыли бы в землю, а из той глубокой ямы она вряд ли смогла бы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игроков устремились сквозь стеклянные двери на улицу. Неподалёку от входа в Корпус №1 стоял человекоподобный чёрный силуэт. В руках у него была лопата – он и впрямь до крайности походил на того духа, с которым сталкивались Су Бай и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видела его раньше, — Фэн Лин уже не думала о словах Су Бая, спеша выложить всё, что знала, включая то, как покашливающий дух утащил кого-то в яму, как она выбежала из Корпуса №3 на выручку, и как на неё напала утопленница в яме, а затем её спас загадочный юноша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такой человек… и впрямь один из погибших игроков? — Остальным стало жаль юношу в чёрном, о котором рассказывала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с лопатой за дверью не задирал голову к Алой Луне, как прочие духи, но и не обернулся к игрокам за стеклом. Он лишь медленно бредал вдоль края зелёной насажденной полосы, уставившись на духов, греющихся в лунном свете. Казалось, эти жуткие создания привлекали его куда больше, чем толпа живых людей в Корпусе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когда я видел его в прошлый раз, его целью тоже были духи?», – вспомнил Су Бай. Тот покашливающий дух при первых звуках в страхе бросился наутек, но при этом напал на свирепую утопленницу и смог силой уволочь её в яму под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 Услышав слова Су Бая, пробормотала Фэн Лин едва слышно, так, чтобы никто больше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неуправляем, это, наверное, тоже дух, к которому вернулась память? Чего он добивается? — Спросила старшая сестра, Цю Мань. Хотя она и была новичком, сейчас среди присутствующих все старшие пребывали в крайне нестабильном эмоциональном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духи! — вдруг ахнула Цю Лэй, зажав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Цю Лэй даже не требовалось: все и так следили за покашливающим духом у дверей, а потому заметили, как сотня с лишним духов, доселе тихо и стройно стоявших рядами между четырьмя корпусами и смотревших на луну… пришли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на состояние подчинения. Напротив, казалось, будто собравшиеся духи внезапно вырвались из-под контроля. Глазами игроков было видно даже, как духи, оторвав взгляды от Алой Луны, начали растерянно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сотня с лишним духов под Алой Луной выглядела вполне безобидно, будто все ещё находилась во власти фальшивых воспоминаний жилого комплекса «Счастье», отыгрывая роли «обычных» жильцов с нормальной внешностью, хотя за закрытыми дверями те, возможно, и рубили свиные рёбрышки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их облик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свете Алой Луны удавалось с трудом разглядеть некоторых из них – даже четче, чем покашливающего духа в тени за дверью, – видимость оставляла желать лучшего. Даже Су Бай мог лишь догадываться, что духи постепенно обретают память, и их внешний вид меняется вслед за возвращающимися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телах некоторых злых духов проступали всевозможные раны, другие лишались рук, ног или даже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же духи один за другим заставляли проявляться свою истинную, самую жуткую сущность: кто-то превращался в лужу крови, едва сохранявшую человеческий силуэт, кто-то – в окровавленного Мясника, а кто-то – в затаившего злобу бумажного человечка…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знал, ко всем ли духам, погревшимся под луной, вернулась память и в каком объёме, но стоять столбами под лунным светом они явно больше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ситуация за стеклянной дверью окончательно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озверевшему от голода Духу Кошки, пожиравшему соседей по этажу, некоторые изголодавшиеся духи, не найдя аппетитных людей, принимались охотиться на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 отличие духов от игроков-людей заключалось в том, что пожирание сородичей не вызывало у них ни паники, ни трепета. Большинство из них проходило мимо грызущихся душ словно блуждающие призраки, даже не удостаивая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пожираемых собратьев, остальные духи быстро привлеклась светом окон четырёх жилых корпусов. Всплывавший оттуда запах человеческого присутствия погнал духов под Алой Луной в разные стороны, к жилым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 из волн с поразительной скоростью приближалась к Корпусу №1!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начнётся, — Цю Мань взглянула на Лань Синчэня, сидевшего молча и опустив голову, затем на сестру Яо, которая кое-как перестала всхлипывать, но так и не пришла в себя, а потом – на Су Бая, стоящего в стороне и всё больше отдаляющегося от них. Она досадно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должно быть время, чтобы сбежать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 Мань произнесла эти слова, как двери двух незадымляемых лестничных клеток в конце коридора с грохотом «бах!» захлопнулись, и раздался звук металлических запоров.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панель лифта, горевшая светом, погасла, и как бы двое игроков-мужчин рядом с сестрой Яо ни жали на кнопки, лифт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жилой комплекс «Счастье» и есть аномалия, а значит, у него есть собственное сознание, — ощутив изменения внутри здания, Су Бай крепче сжал рукоять зонта. — При входе в игру Администратор предупреждал, что снижение баллов вызовет недовольство других жильцов. Не знаю, недовольны ли твари снаружи, но сам комплекс и этот корпус наполнены лютой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к отступлению перекрыли слишком внезапно, и людям остался лишь один выбор – «принять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как можно аккуратнее отстранила сестру Яо, смахнула с лица слёзы и спросила стоящего рядом соратника: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Сюцзе, ты можешь помочь перевязать её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Сюцзе поглядел на свои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 на тебе, — сказав это, Нин Янь привычным движением попыталась выхватить что-то из-за пояса, но там было пусто. Опешив на мгновение, она повернулась лицом к стеклянным дверям, к которым приближались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Янь, я хотел сказать… — Фан Сюцзе попытался продолжить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разговоры на потом, — снова перебила его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сзади и не дергайся, береги себя! — Повысила голос Нин Янь. — Чёрт возьми, раненые обузы ничем не лучше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сделала несколько шагов к стеклянным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видел, что внимание всех приковано к Нин Янь, и сделал несколько шагов назад, смещаясь в слепую зону. Он двигался, пока не оказался у двери лестничной клетки, запертой мистической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 Бай тоже не мог открыть дверь наверх…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левую руку, он коснулся дверной ручки. Он не мог открыть дверь на верхние этажи, но, возможно, был способен открыть совсем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 и прячьтесь за моей спиной, — Нин Янь заметила краем глаза движение силуэта за спиной, но не придала этому значения. — Если весь удар приму я, то даже если что-то случится… возможно, баллы игроков не снимут,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