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так же, как и мы, плетутся в сети фальшивых воспоминаний, — Су Бай перебирал в пальцах рукоять черного зонта-трости. — Ровно так же Призрачный Младенец в животе сестры Яо умиротворенно спал в утробе поддельной матери из-за навязанного иллюзорного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Ступив на территорию «Счастья», и дух, и человек неизбежно обретают вымышленную судьбу и вымышленную личность. Однако сам жилой комплекс, похоже, не может напрямую управлять этими воспоминаниями, — Су Бай опустил голову, погрузившись в раздумья. — Иначе с чего бы ему сперва дурить духам головы, а потом выгонять их на улицу греться под луной для восстановления памяти? Выглядит как лишняя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недоумение у Су Бая вызывал тот факт, что сам он, попав в жилой комплекс «Счастье», не получил никаких ложных воспоминаний. Хотя комплекс подобрал ему поддельный статус и даже вручил фальшивую Тётушку, Су Бай от начала и до конца сохранял абсолютную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«спутавшаяся память» – это аномальный статус, автоматически поражающий любого человека или духа в «Счастье», то кто помог Су Баю снять это состояние? Или же внутри него таится нечто, сводящее на нет любые аномалии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относился к той категории игроков-мудрецов, обладающих дьявольским интеллектом или способностью просчитывать шаги на много ходов вперед. Он был просто куда наблюдательнее рядовых участников и умел подмечать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фиксировал все странности, дабы в один прекрасный день связать нити воедино и получить желаемый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Су Бай размышлял в одиночестве, снаружи Корпуса №1 снова донесся какой-то шум. На сей раз звук привлек внимание даже Лань Синчэня и сестры Яо. Впрочем, когда снаружи толпятся сотни духов, шумы вполне естественны – лишь бы никто не ломился в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своем первом испытании я слышал от Администратора, что игроки, сгинувшие в Игре Кошмаров, навсегда остаются в этом мире, — Су Бай посчитал нужным кое о чем намекнуть Лань Синчэню и остальным, пока ситуация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ломаешь комедию и притворяешься новичком? Зеленые новички не называют тот гнусный голос «Администратором», — Лань Синчэнь вскинул взор на Су Бая. — Не понимаю, к чему эта маскировка под салагу. Ветераны обычно из кожи вон лезут, лишь бы обзавестись кучей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лишь ухмыльнулся, ничего не ответив. В его теле сейчас гуляли остатки энергии. Пользуйся он Мозаикой Злых Духов – все сводилось бы к банальному блефу, да и рисковал он снова оказаться полностью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столько притворялся новичком, сколько был реальным новичком, умело выдававшим себя за ветерана, косящего под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мудрено, но такова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личность сейчас не имеет никакого значения, — Су Бай с улыбкой отмахнулся. — Я просто подумал: если игроки, сгинувшие в этой игре, снова появятся в жилом комплексе «Счастье»… не окажется ли их память так же искажена? Не станут ли они тешить себя иллюзией, будто все еще живы и остаются участниками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говоришь о таких вещах? — Вероятно, сработало женское чутье: сестра Яо, преодолевая боль, с трудом оперлась о стену и нахмурилась, глядя на Су Бая. Хоть она и считалась опытной, но не обладала способностями 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потому что я уже встретил в этом комплексе таких «людей»? — Су Бай сбросил улыбку, и его глаза за линзами очков в черной оправе стали предельно серьезными. — Неужели вам не любопытно, почему я до этого ни с того ни с сего упомянул имена Нин Янь и Фан Сюцзе?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снова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предыдущих пауз в разговоре, на этот раз и сестра Яо, и Лань Синчэнь уставились на Су Бая с нескрываемым потрясением. Мысли в их головах смешались в хаотичный вихрь, но никто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отчетливый стук в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незаметная из игроков, Цю Лэй, аж вздрогнула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Нагрянули? Твари снаружи? — Игроки подле сестры Яо тут же подобрались. В отличие от того раза, когда Лань Синчэнь сражался в одиночку, а они смотрели со стороны, двое мужчин немедленно заслонили сестру Яо своими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игрок? — Высказала предположение Цю Мань, попутно притянув к себе сестру Цю Лэй. — Судя по вашим словам, в игре должно оставаться еще восемь участников. А нас тут только семеро,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сквозь стеклянную дверь. Снаружи стоял человеческий силуэт.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Бай? — Не успел парень ничего произнести, как девичья фигура за дверью разглядела смуглого юношу, сжимавшего в руках зонт-трость. — Это Су Бай?! Тот самый Су Бай из Корпуса №3?! Ты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голосе за дверью слышалась нескрываемая, бурлящая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Мы увидели, как на часах упали очки, и подумывали о худшем…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знакомая? — Двое мужчин за спиной сестры Яо облегченно вздохнули. Они своими глазами видели жуткую силу Су Бая в бою. Пока этот парень оставался на их стороне, его знакомые вряд ли представляли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восьмой игрок. Но за ней кое-кто увязался, — Су Бай положил руку на дверной замок и обернулся к Лань Синчэню и сестре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сразу узнал в стучавшей Фэн Лин: те же две аккуратные косички, скромная одежда, а ее глаза за очками мгновенно вспыхнули от радости при виде его. Даже выражение лица сменилось бурным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холле находилось семеро игроков, а прямо за стеклом копошилась нескончаемая орда духов. Су Бай не имел права единолично решать, впускать ее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его недвусмысленных намеков. Принимать решение следовало сестре Яо и Лань Синчэню. Вот только оба ветерана, похоже, все еще не могли прийти в себя от его слов и смотрели на Су Бая с полнейшим ошеломлением.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 Лин, за вашей спиной кто-то есть? — Вздохнул Су Бай, обращаясь к девушке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моей спиной? — Фэн Лин задумалась с самым серьезным видом. — Твари снаружи почему-то уставились на луну. Даже те двое, что притворяются моими родителями, стоят там. Похоже, за нами никто не увязался.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Нин Янь и Фан Сюцзе заметили сигнал бедствия с Корпуса №1, так мы и узнали, что здесь есть люди, — понимая всю опасность Мира Кошмаров, Фэн Лин отдавала себе отчет, почему парень не спешит открывать. — Не переживай, мы шли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и представить не могла, что в тот самый миг, когда из ее уст прозвучали имена «Нин Янь» и «Фан Сюцзе», воздух в холле Корпуса №1 сгустился до такой степени, что стало трудно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