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упомянула, что когда-то потеряла ребенка, поэтому, возможно, примеряла на себя роль матери. И даже в Мире Кошмаров, где смерть стала обыденностью, она не могла смириться с гибелью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сестра Яо, и Лань Синчэнь прекрасно понимали: Нин Янь и Фан Сюцзе могли выжить, как и остальные, но сгинули в игре, которую должны были легко пройти – и все из-за Лань Синчэня, ослепленного выгодой и совращенного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Нин Янь и Фан Сюцзе подарили Лань Синчэню жизнь, а потому сестра Яо вовсе не желала ему реальной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гибель в Мире Кошмаров была обычным делом, и не окажись на том месте Лань Синчэня, дух совратил бы кого-то другого. Но точно так же, как всегда находились люди, не способные забыть павших павших товарищей, сестра Яо не могла отпустить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Лань Синчэня пока оставался хоть один человек, помнящий о его грехе, его навязчивая идея не угасала, а искупление не имело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ужасное: пока сам Лань Синчэнь дышал, он тоже помнил и не мог отпустить. Поэтому в его жизни вряд ли появился бы кто-то, способный вытащить его из этого омута – он был обречен тащить живую оболочку с мертвой душой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никаких перемен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подобного самоистязания он обрел искаженное «успокоение», позволявшее в онемении чувств ненадолго глушить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был далеко не единственным игроком в Мире Кошмаров, погубившим товарищей – здесь хватало законченных психопатов, осознанно добивавших союзников. Каждый, кто слышал его историю, понимал: Лань Синчэнь не был ни праведником, ни злым духом. Он совершил роковую ошибку и избрал для себя пожизненную одиночную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 уши словно затянулись мертвой пеленой – он не хотел ничего видеть и ничего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искуплением, но одновременно – его зоной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принадлежала Нин Янь и Фан Сюцзе, а потому сестра Яо не имела права судить его. Но при мысли о тех двоих она верила: наихудшим наказанием для Лань Синчэня была бы не роль ходячего трупа в привычном болоте, а жестокий выдерг из этой самой зоны комфорта!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сестра Яо не представляла,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 перед той злополучной игрой встречалась со мной в реальном мире, — сестра Яо вновь погрузилась в печаль. — Она тогда внезапно попала на самый популярный факультатив по физкультуре и была вне себя от счастья. Даже зная, что скоро придется идти в Игра Кошмаров, она весь день ходила с улыбкой. Я слышала, тот преподаватель уволился два года назад, да и сам университет переехал в другой кампус… Все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холле царила неловкая тишина, к Су Баю тихо подступила младшая сестра, Цю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тут какая-то тяжелая, да? — Цю Лэй и Цю Мань обе были новичками, но поскольку Цю Лэй в реале являлась самой обычной старшеклассницей – без всяких двойных доньев, – от нее буквально веяло неопытностью.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отличие от гиперактивных новичков или фальшивых «зеленых», Цю Лэй вела себя тихо и обладала крайне низкой заметностью.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даже заподозрил, что ее личное свойство связано с маскировкой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мир – штука сложная, — ответил Су Бай. Ему казалось, что даже если Нин Янь и Фан Сюцзе прямо сейчас явятся во плоти и всыплют Лань Синчэню затрещин, ветеран все равно не выберется из своей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сказал, что ты тоже старшеклассник? — Цю Лэй удивленно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Бай действительно это утверждал, но не ожидал, что после всего продемонстрированного Цю Лэй на полном серьезе поверит в его слова, а не сочтет отпетым лжецом,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Хунхуая? Может, мы пересекались? Вдруг наши школы рядом? — Хотя обстановка оставалась мрачной, Цю Лэй, похоже, не слишком поддалась всеобщему унынию. Несмотря на возраст старшеклассницы и претензию на взрослость, реальный сложный мир был от нее еще довольно далек.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смотри, что сестра говорит так холодно. На самом деле она вовсе не черствая, — Цю Лэй подошла еще ближе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брат Лань исчез три года назад, сестра так переживала, она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стоящая неподалеку Цю Мань, похоже, услышала шепотки сестра и строго метнула взгляд,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правда невероятно крут! — Цю Лэй тут же сменила тему, задумчиво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попасть сюда, самым крутым человеком, которого я видела, был наш школьный гений из выпускного класса! Учителя говорили, он может поступить в абсолютно любой вуз, какой только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впечатляет, — сам Су Бай уже и не помнил, кто в его школе считался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Но потом мы с сестрой внезапно оказались здесь. А тот гений, говорят, взял больничный и давно не появлялся в школе… В жизни все так непредсказуемо, — Цю Лэй вздохнула. — Подруга раньше предлагала сходить помолиться на того красавчика-гения, чтобы сдать экзамены, а теперь, как подумаю о Мире Кошмаров, вообще ни до чего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чем молиться на того парня, лучше молиться на тебя! — Цю Лэй посмотрела на Су Бая с нескрываемым восхищением. — Мы же вроде одного возраста, откуда у тебя такая 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Лэй трещала без остановки, остальные отдыхающие игроки тайком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способностях Су Бая, все навострили уши. Пусть Лань Синчэнь назвал его законченным лжецом, а смуглый грим скрывал черты лица, юный возраст парня проглядывал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Бай действительно ветеран или даже опытный игрок, то во сколько же лет он попал в Мир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молодых игроков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 вопрос Цю Лэй Су Бай лишь застенчиво и невинно улыбнулся сквозь свой темный грим, выдав очередную полуправду в духе слоеного пирога: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просто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прекрасно понимал: то, что он выжил в свой первый раз в прошлой жизни – действительно заслуга чистой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остальном он был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Кошмаров излишняя откровенность – не всегда к добру, — хотя сестра Яо и не получила полезной информации, она, держась за рану и опираясь о стену, не стала допытываться. — Задание этого испытания – продержаться 48 часов. Сейчас наш счет ниже, чем у тех тварей снаружи, да и неизвестно, что они там замышляют. Но пока прямой угрозы нет, всем лучше отдохнуть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вы все восстановили память куда быстрее меня, даже эти двое, — сестра Яо погладила живот, поежившись от мысли, как принимала Призрачного Младенца за настоящую беременность. — Я до сих пор от этого ужаса отчалить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потому, что ложные воспоминания, подкинутые этим проклятым местом – вовсе не то, о чем я мечтала, — Цю Мань самокритично ухмыльнулась. — Я годы напролет крутилась как белка в колесе, работа, переработки, даже отгулы брать ленилась. А попав в «Счастье», превратилась в безработную домоседку, которой нельзя покидать комплекс и ходить на работу. Посидела, подумала – и память сама собой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Мань говорила, Су Бай внимательно следил за обстановкой снаружи через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со стороны Корпуса №3, стоящего напротив – там, где находились Фэн Лин и Нин Янь, – наметилось какое-то странное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