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Яо упомянула, что когда-то потеряла ребенка, поэтому, возможно, примеряла на себя роль матери. И даже в Мире Кошмаров, где смерть стала обыденностью, она не могла смириться с гибелью Нин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сестра Яо, и Лань Синчэнь прекрасно понимали: Нин Янь и Фан Сюцзе могли выжить, как и остальные, но сгинули в игре, которую должны были легко пройти — и все из-за Лань Синчэня, ослепленного выгодой и совращенного 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Нин Янь и Фан Сюцзе подарили Лань Синчэню жизнь, а потому сестра Яо вовсе не желала ему реальной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гибель в Мире Кошмаров была обычным делом, и не окажись на том месте Лань Синчэня, дух совратил бы кого-то другого. Но точно так же, как всегда находились люди, не способные забыть павших товарищей, сестра Яо не могла отпустить эту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для Лань Синчэня пока оставался хоть один человек, помнящий о его грехе, его навязчивая идея не угасала, а искупление не имело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ужасное: пока сам Лань Синчэнь дышал, он тоже помнил и не мог отпустить. Поэтому в его жизни вряд ли появился бы кто-то, способный вытащить его из этого омута — он был обречен тащить живую оболочку с мертвой душой до самого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И… никаких перемен не предвиделось.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года подобного самоистязания он обрел искаженное «успокоение», позволявшее в онемении чувств ненадолго глушить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Синчэнь был далеко не единственным игроком в Мире Кошмаров, погубившим товарищей — здесь хватало законченных психопатов, осознанно добивавших союзников. Каждый, кто слышал его историю, понимал: Лань Синчэнь не был ни праведником, ни злым духом. Он совершил роковую ошибку и избрал для себя пожизненную одиночную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и уши словно затянулись мертвой пеленой — он не хотел ничего видеть и ничего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его искуплением, но одновременно — его зоной 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жизнь принадлежала Нин Янь и Фан Сюцзе, а потому сестра Яо не имела права судить его. Но при мысли о тех двоих она верила: наихудшим наказанием для Лань Синчэня была бы не роль ходячего трупа в привычном болоте, а жестокий выдерг из этой самой зоны комфорта!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сестра Яо не представляла, как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Янь перед той злополучной игрой встречалась со мной в реальном мире, — сестра Яо вновь погрузилась в печаль. — Она тогда внезапно попала на самый популярный факультатив по физкультуре и была вне себя от счастья. Даже зная, что скоро придется идти в Игра Кошмаров, она весь день ходила с улыбкой. Я слышала, тот преподаватель уволился два года назад, да и сам университет переехал в другой кампус… Все изменилось…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Яо умолкла.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холле царила неловкая тишина, к Су Баю тихо подступила младшая сестра, Цю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Атмосфера тут какая-то тяжелая, да? — Цю Лэй и Цю Мань обе были новичками, но поскольку Цю Лэй в реале являлась самой обычной старшеклассницей — без всяких двойных доньев, — от нее буквально веяло неопытностью.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отличие от гиперактивных новичков или фальшивых «зеленых», Цю Лэй вела себя тихо и обладала крайне низкой заметностью.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даже заподозрил, что ее личное свойство связано с маскировкой присутствия.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Взрослый мир — штука сложная, — ответил Су Бай. Ему казалось, что даже если Нин Янь и Фан Сюцзе прямо сейчас явятся во плоти и всыплют Лань Синчэню затрещин, ветеран все равно не выберется из своей скорлупы.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сам сказал, что ты тоже старшеклассник? — Цю Лэй удивленно уставилась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Су Бай действительно это утверждал, но не ожидал, что после всего продемонстрированного Цю Лэй на полном серьезе поверит в его слова, а не сочтет отпетым лжецом, как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из Хунхуая? Может, мы пересекались? Вдруг наши школы рядом? — Хотя обстановка оставалась мрачной, Цю Лэй, похоже, не слишком поддалась всеобщему унынию. Несмотря на возраст старшеклассницы и претензию на взрослость, реальный сложный мир был от нее еще довольно далек.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смотри, что сестра говорит так холодно. На самом деле она вовсе не черствая, — Цю Лэй подошла еще ближе и понизила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старший брат Лань исчез три года назад, сестра так переживала, она даже…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Кхм-кхм, — стоящая неподалеку Цю Мань, похоже, услышала шепотки сестра и строго метнула взгляд, кашлянув.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правда невероятно крут! — Цю Лэй тут же сменила тему, задумчиво протянув: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того как попасть сюда, самым крутым человеком, которого я видела, был наш школьный гений из выпускного класса! Учителя говорили, он может поступить в абсолютно любой вуз, какой только захочет.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впечатляет, — сам Су Бай уже и не помнил, кто в его школе считался гением.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Но потом мы с сестрой внезапно оказались здесь. А тот гений, говорят, взял больничный и давно не появлялся в школе… В жизни все так непредсказуемо, — Цю Лэй вздохнула. — Подруга раньше предлагала сходить помолиться на того красавчика-гения, чтобы сдать экзамены, а теперь, как подумаю о Мире Кошмаров, вообще ни до чего дела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чем молиться на того парня, лучше молиться на тебя! — Цю Лэй посмотрела на Су Бая с нескрываемым восхищением. — Мы же вроде одного возраста, откуда у тебя такая сила?!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Цю Лэй трещала без остановки, остальные отдыхающие игроки тайком прислушивались.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о способностях Су Бая, все навострили уши. Пусть Лань Синчэнь назвал его законченным лжецом, а смуглый грим скрывал черты лица, юный возраст парня проглядывал отчетливо.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Су Бай действительно ветеран или даже опытный игрок, то во сколько же лет он попал в Мир Кошмаров?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молодых игроков здесь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на вопрос Цю Лэй Су Бай лишь застенчиво и невинно улыбнулся сквозь свой темный грим, выдав очередную полуправду в духе слоеного пирога: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мне просто повезло?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прекрасно понимал: то, что он выжил в свой первый раз в прошлой жизни — действительно заслуга чистой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всем остальном он был самым обычным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Мире Кошмаров излишняя откровенность — не всегда к добру, — хотя сестра Яо и не получила полезной информации, она, держась за рану и опираясь о стену, не стала допытываться. — Задание этого испытания — продержаться 48 часов. Сейчас наш счет ниже, чем у тех тварей снаружи, да и неизвестно, что они там замышляют. Но пока прямой угрозы нет, всем лучше отдохнуть и восстановить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слову, вы все восстановили память куда быстрее меня, даже эти двое, — сестра Яо погладила живот, поежившись от мысли, как принимала Призрачного Младенца за настоящую беременность. — Я до сих пор от этого ужаса отчалить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потому, что ложные воспоминания, подкинутые этим проклятым местом — вовсе не то, о чем я мечтала, — Цю Мань самокритично ухмыльнулась. — Я годы напролет крутилась как белка в колесе, работа, переработки, даже отгулы брать ленилась. А попав в «Счастье», превратилась в безработную домоседку, которой нельзя покидать комплекс и ходить на работу. Посидела, подумала — и память сама собой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Цю Мань говорила, Су Бай внимательно следил за обстановкой снаружи через стеклянные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ошибался, со стороны Корпуса №3, стоящего напротив — там, где находились Фэн Лин и Нин Янь, — наметилось какое-то странное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http://bllate.org/book/18156/1742749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