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 тех двоих… Это Нин Янь и Фан Сюцзе? — Су Бай смутно помнил, как Лань Синчэнь упоминал, что те двое не любили новичков. А потом сестра Яо добавила, что они были студентами: один – безупречный Добряк, вторая – острый на язык капризный подросток, мучившая всех скрипкой…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провести параллель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Су Бай заметил, как при звуке имен «Нин Янь» и «Фан Сюцзе» лица сестры Яо и Лань Синчэня резко изменились. Ветеран, чье лицо до этого напоминало застывший пепел, а взгляд – мертвый омут,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жестокий Мясник раз за разом крушил его тело и отбрасывал прочь, Лань Синчэнь не дрогнул. Но сейчас от одних лишь имен его накрыла неконтролируемая крупная дрожь. Он низко опустил голову – точь-в-точь как та Висельник с петлей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утверждал, что новичок… — пробормотал Лань Синчэнь, не поднимая головы. — Настоящий новичок ни за что не мог знать эти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Су Бай ненадолго задумался, но не стал объяснять, откуда ему известны эти имена. Лишь развел руками с весьма неоднозначным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новичок, только что завершивший испытательный этап. Совсем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Су Бай был «свежее» любого новичка, заключалась в том, что после завершения обучающей игры он толком не задерживался в реальном мире, а сразу вернулся в Мир Кошмаров для прохождения второго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 той части информации, которую можно было разглашать, Су Бай ни капли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то, что он внезапно произнес имена Нин Янь и Фан Сюцзе, удивляло даже его самого. Казалось, подсознание подсказывало ему: сюжет этой игры не должен разворачиваться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Нин Янь и Фан Сюцзе действительно связаны с Лань Синчэнем, это вызвало у Су Бая мороз по коже. Возникало ощущение, будто незримые очи намеренно выстраивают сценарий игры – лишь ради того, чтобы насладиться неописуемым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Извращенный, дурной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сестра Яо качнула головой, не придавая этому значения. В конце концов, она не застала период «маскировки» Су Бая и, очнувшись, увидела лишь то, как он прикончил Мясника зонтом. — Хм, странно. Лань Синчэнь всегда вел скрытный образ жизни, день за днем прячась по углам Мира Кошмаров. Но раз ты знаешь Нин Янь и Фан Сюцзе, значит, попал сюда примерно в одно время с нами. Однако я тебя ни разу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сестра Яо вошла в игру в одной когорте с Нин Янь и Фан Сюцзе?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мастером скрытности и сбора информации, Су Бай, располагая определенными данными, мог почерпнуть из слов сестры Яо и Лань Синчэня куда больше сведений,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новичок. Это всего лишь мое второе испытание после обучающего этапа, — Су Бай состряпал невинное лицо. — До попадания в Мир Кошмаров я был самым обычным старшеклассником, даже школу закончить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Забудь… — сестра Яо махнула рукой, оставляя эти мысли. — Мне лень гадать, откуда ты столько знаешь. Раз тебе известны их имена, ты знаешь, что натворил Лань Синчэнь?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качнул головой – именно это он и хотел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 девушка, похоже, тоже сгорает от любопытства. Ты знакома с Лань Синчэнем? Друг из реального мира? Как бы то ни было, узнав его историю, будь добра, уболтай его прекратить этот цирк, — сестра Яо огляделась по сторонам, на секунду застыв взглядом на цифровых часах на стене. Убедившись, что в холле Корпуса №1 пока безопасно, она начала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история была предельно простой, но Лань Синчэнь действительно должен был сгинуть еще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три года назад Лань Синчэнь был таким же новичком, только что шагнувшим в Мир Кошмаров – ничем не лучше сестер Цю или Су Бая. В одной из игр его вместе с ветеранами – Нин Янь и Фан Сюцзе – забросило на некую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выживания в той игре было элементарным: найти среди петляющих горных троп верную дорогу и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Янь производила впечатление резкой и невоспитанной барышни, рядом с ней всегда находился хладнокровный Добряк Фан Сюцзе. Нин Янь на словах вечно твердила, как ненавидит и презирает новичков, но подсознательно все равно заботилась об окружающих. Поначалу спуск проходил гладко: Фан Сюцзе, студент престижного вуза, даже анализировал способности новичков и других членов группы, помогая им выбрать направление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сестры Яо, так эту историю передавали другие выжившие в том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позже они узнали: в самом начале игры Лань Синчэнь поддался шепоту горного злого духа. Тварь шептала ему на ухо, будто она – Горное Божество. Поскольку на горе больше не осталось жителей и верующих, оно искало себе последователей среди спускающихся. Демон обещало делиться божественной силой горы со своим избранником, причем эта сила не исчезнет даже после выхода из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поначалу решил, будто именно его избрали, но вскоре выяснил: «Горному Божеству» приглянулся вовсе не он, а Нин Янь и Фан Сюцзе. По словам «божества», пусть голос слышал один Лань Синчэнь, сделать своими слугами оно желало именно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«Горное Божество» предложило сделку: если Лань Синчэнь приведет тех двоих в пещеру поклонения и зажжет перед алтарем благовоние, демон сделает исключение и поделится с ним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шепоте злого духа таилась неведомая ментальная магия, а возможно, сработала сама натура Лань Синчэня трехлетней давности – но он принял предложение «Горного Божества».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раньше Цю Мань, три года назад Лань Синчэнь был законченным эгоистом, готовым идти по головам ради карьеры в реальном мире, где он, несмотря на молодость, успел занять высокий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попав в Мир Кошмаров, он не мог смириться с тем, что из преуспевающего карьериста превратился в беспомощную жертву, которую любая аномалия может разорвать на части. Сочетание нетерпимости к поражениям и готовности к любым мерзостям ради выгоды породило в нем лютую зависть к Нин Янь и Фан Сюцзе, которых «божество» выделило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был убежден, что обладает огромным потенциалом – ведь только он один слышал голос «Горного Божества». А то, что демон предпочло Нин Янь и Фан Сюцзе, он списывал на простую банальность: те двое «удачно» попали в Мир Кошмаров раньше и успели стать опытными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уверовал: получи он силу «Горного Божества», и дай ему немного времени – он с легкостью превзойдет этих двоих и станет легендарным ветераном, о которых с трепетом говорят опытные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остатки разума Лань Синчэня и подавали сигналы об опасности, но дурманящая магия демона, подпитываемая завистью и шкурным азартом, полностью заглушила голос рассудка. Он последовал плану «Горного Божества», превратившись в марионетку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демон, притворявшийся «Горным Божеством», разумеется, с самого начала раскусил пороки Лань Синчэня во время их спуска, и каждый шаг ветерана просчитал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