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Сестер Цю можно было назвать абсолютными новичками Мира Кошмаров. На их счету числилась лишь первая, обучающая игра, и без опыта вроде Последнего автобуса маршрута 444 накопить полезные знания они попросту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пройди они через тот автобус, еще неизвестно, дожили бы до 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в чужом и жутком испытании знакомое лицо, Цю Мань и Цю Лэй подсознательно цеплялись за Лань Синчэня – ветерана, проливающего кровь в Мире Кошмаров по меньшей мере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Лань Синчэнь, находясь на грани гибели, продолжал на равных биться с Мясником, девушки не могли оторвать от него прикованных ужасом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не заметили, как к ним подкралась тень Висельника.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Превращаясь в силуэт на стене, Висельник способна была атаковать чужие тени. И в тот момент, когда длинные когти уже почти вонзились в силуэт Цю 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Цю Мань резко раскрылся Чёрный Зонт, полностью перекрыв ее тень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заставил Цю Мань и Цю Лэй вскрикнуть от неожиданности. Повернув головы к зонту, они обомлели: на белой штукатурке, забрызганной кровью Лань Синчэня, покачивалась жуткая тень женщины в петле!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Висельник, кажется, сама опешила от появления зонта – ее когти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Цю Мань медленно перевела взгляд на человека, укрывшего ее куполом. Хотя она не понимала суть происходящего, замершая тень духа явно намекала: этот зонт спас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смуглая кожа, очки в черной оправе, густая челка, скрывающая лицо… Перед ними стоял Су Бай – тот самый парень, выдававший себя за такого же неопытного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тени купола когти Висельника никак не могли достать до силуэта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Мясник, сдерживаемый Лань Синчэнем, издал глухой рык, тень в алом платье неохотно отступила. Из стены выпростались бледные руки с длинными красными ногтями, готовые разорвать купол Су Бая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 на вмешательство, Су Бай не стал медлить. Одолжив силу у трости из Мозаики – и проигнорировав ворчание духа по поводу своего нелепого вида, – он мгновенно захлопнул купол, крутанул кистью и наотмашь обрушил трость на шею Висельника, будто тяжелый дрын.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левый глаз Су Бая под очками превратился в кровавую дыру, а на шее проступил глубокий багровый шрам. Впрочем, в царящем хаосе эта деталь не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и заметил, сейчас людям было не до того. Зато нежить среагировала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тростью, Висельник склонила бледную голову набок, а на ее мертвом лице проступило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опытных игроков развивали навыки, схожие с возможностями Лань Синчэня – физическое усиление тела. Насколько бы силен ни был ветеран, он оставался сверхчеловеком, не выходя за рамки понятия «смертный».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Су Бай задействовал «Мозаику Злых Духов», грань между ним и нежитью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Висельник не сразу поняла, почему на нее напала «родственная душа». Однако в следующее мгновение монстр, видимо, решил, что чужак пытается отнять их с Мясником добычу. Изогнув сломанную шею под неестественным углом, она с диким оскалом бросилась на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Чёрный Зонт-Трость пробил грудь Висельника насквозь, вогнав лезвие глубоко в штукатурку.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осколков Мозаики Злых Духов маскировка и проницательность Чёрного Зонта считались крайне полезными, но его боевой потенциал едва входил в первую десятку. Впрочем, это если сравнивать с теми древними монстрами, с которыми Су Бай сам еле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слабых аномалий Чёрный Зонт оставался смертоносным оружием. Помимо усиления физической мощи владельца, он наделял любой шест свойствами острого клинка. А из-за личных капризов самого духа зонта, в руках Су Бая этот «меч» разил еще беспощаднее!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клинок без труда пробил и каменную стену, и плоть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Пришпиленная к штукатурке Висельник начала растворяться, превращаясь в тень на стене – она явно пыталась ускользнуть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левая рука Су Бая мертвой хваткой впилась в её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перед ним Висельник, ее слабостью всегда останется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уставился выбитым левым глазом в мертвенно-бледное лицо аномалии. Висельник подчинялась приказам Мясника и, несмотря на статус злобного духа, ее сила уступала мощи Чёрного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бумажная дева на Маршруте 444 ощутила ауру Призрачной Невесты Аси, так и Висельник, встретившись взглядом с кровавой дырой Су Бая, почувствовала подавляющую силу высшего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пальцы Су Бая сжимали ее горло. Тварь не могла сделать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 часто казался взбалмошным и ненадёжным, но Су Бай отлично помнил их первую встречу: тогда дух разгуливал по морю из отрубленных голов убитых им демонов, превращенных в черные куполы, и хвастался перед Су Баем своим «утонченным вкусом».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технику Су Бай пока не освоил, но одного присутствия Чёрного Зонта хватило, чтобы повергнуть Висельника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твоя голова тоже стала зонтиком? — Су Бай шепнул это прямо на ухо призраку. Его левая глазница темнела бездонным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клеймо Лавки Туманов на его ладони отозвалось пульсацией, фиксируя капитуляцию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голова Висельника бессильно упала на грудь, будто шея окончательно переломилась. Тварь рассыпалась красно-черным туманом, который тут же впитался в кроваво-красные бусины на левом запястье Су Бая. Всего за несколько часов три бусины изменили цвет на налитой чернотою багрец – решение наведаться сюда за «товаром» оправдало себя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«Ба-ам!»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Бай выдернул зонт из стены, как Мясник снова швырнул Лань Синчэня в штукатурку. Израненное тело ветерана бессильно сползло на пол. Он тяжело, прерывисто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Мясник, почувствовав гибель Висельника, отвлекся от сестер и перевел налитый кровью взгляд на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смотрел на него не только монстр. Тяжело дышавший у стены Лань Синчэнь, спасенные сестры Цю и даже двое игроков у лифта – все уставились на парня. До этого момент его присутствие казалось настолько незаметным, а зонт в руках – обычным аксессуаром…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они своими глазами видели, как этот «новичок» шутя вогнал простой зонт-трость в тело демона и глубоко засадил его в бетонную стену. А затем задушил тварь голой рукой, заставив ту биться в судорогах и рассыпаться кровавым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видели, как туман впитался в бусины на запястье, но та легкость, с которой Су Бай расправился с чудовищем, повергла обычных игроков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эксперты… предпочитают выглядеть настолько неприметно?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 Ха-ха-ха! Да ты отъявленный лжец! — Лань Синчэнь выглядел как кусок изжеванного мяса, но все равно сумел выдавить смешок. Судя по всему, в подобные переделки он попадал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сдохнешь, счет игроков упадет до 70. Понимаешь, чем это грозит? — Су Бай не стал оправдываться. В следующий раз он снова притворится «беспомощным новичком».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способность «Мозаика Злых Духов» принесла ему немало бед и едва не спровоцировала катастрофу. Поэтому в этом перерождении Су Бай старался задействовать не более одного фрагмента за игру и тщательно маскировался, дабы никто не узнал о существовании его главной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Лань Синчэнь качнул головой и, опираясь на стену,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 Возможно, сестры Цю и те парни из лифта, которых ты так рвался спасти, сразу сдохнут, — Су Бай перехватил зонт на манер меча. — И это будет совсем не похоже на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Дерьмово, — Лань Синчэнь вытер рукавом собственную кровь с Мясницкого Ножа. — Наверное, те двое до сих пор не простили меня на том свете, раз заставляют коптиться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Просто парочка бедолаг, которые громче всех орали, что новички – это обуза, а потом сдохли из-за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не стал продолжать и, сжав нож, снова рванул на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