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за какую-то минуту, заставили всех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Лань Синчэня работал только на группу не более пяти человек. В холле же теперь находилось семеро игроков. И хотя физическое усиление ветерана не исчезло, способность провоцировать монстров дала сбой. Это означало, что обе твари – и Мясник без ножа, и Висельник в алом платье – отныне будут атаковать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призраков добыча стала лишь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выбравшихся из лифта игроков замерли в замешательстве. Спускаясь с верхних этажей, они не слышали шума, а едва шагнули в холл, как уткнулись взглядом в двух свирепых демонов и покрытого страшными ранами мужчину. Однако из-за ранения спутницы, из живота которой захлестом текла кровь, они не решались двигаться дальше и замерли у кабины, закрывая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прибывших оказались молодым парнями с ничем не примечательной внешностью. Судя по всему, они изо всех сил пытались остановить кровотечение, но без особых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внимание всех приковал двукратный «дзинь». Взглянув на табло, люди обомлели: вместо недавних «95: 100» счетчик показывал «94: 80». Двое игроков только что погибли от лап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преимущество людей испарилось. Перевес оказался на стороне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«Памятке нового жильца», зачитанной Администратором перед началом испытания, числился прямой пункт: «Следите за тем, чтобы у человечества сохранялся перевес по очкам. Слишком низкий счет вызовет недовольство остальных жильцов». Вот только никто из присутствующих еще не знал, насколько кошмарным окажется это «недовольство»!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единой цели в лице Лань Синчэня, Мясник и Висельник вовсе не собирались тратить время на размышления. Сбросив оцепенение, они рванули к сестрам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Излюбленное лакомство злобных духов – людской страх и отчаяние. Как бы Су Бай ни притворялся слабым, в глазах духов он казался черствой коркой. Зато сестры Цю, до сих пор цеплявшиеся за Лань Синчэня ради спасения, выглядели наилучшей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Цю Лэй, была самой обычной школьницей. И хотя на ней имелась форма Первой старшей школы Хунхуая, Су Бай, переродившийся из будущего спустя десять лет, абсолютно не помнил, пересекались ли их пути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Старшая, Цю Мань, в реальном мире могла быть успешной и хваткой женщиной, но в Мире Кошмаров оставалась беспомощным новичком. Не встретились они с Лань Синчэнем – она сгинула бы еще в Корпусе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кем бы ни были двое парней из лифта, сестры Цю привлекали аномалии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какова бы ни была причина, Лань Синчэнь не мог позволить монстрам добраться до девушек. На пределе сил он заступил дорогу Мяснику и Висельнику. Но из-за сорванной «провокации» твари пытались обогнуть его с двух сторон, и ветеран попросту не успевал перекрывать оба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заметил, что лазурный цвет волос Лань Синчэня снова начал темнеть. Глядя на израненное тело ветерана и на то, как замедлилась регенерация его ран, становилось очевидно: даже с чужим Мясницким Ножом в руках положение Лань Синчэня остается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 эту минуту был шокирован сам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начального лимита в 100 очков, в игре участвовало ровно 10 игроков. Помимо самого Су Бая, это были Нин Янь, Фан Сюцзе и Фэн Лин из Корпуса №3, Лань Синчэнь и сестры Цю из Корпуса №2, а также троица из лифта Корпуса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двое действительно погибли, то это могли быть только люди из троицы Нин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откровенно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девчонка Фэн Лин… Она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успел додумать мысль: разъяренный Мясник снес ослабевшего Лань Синчэня в сторону. Ветеран с силой врезался в стену рядом с сестрами Цю, оставив на белой штукатурке алые брызги. На его лице застыла судорога боли, волосы окончательно вернули темно-синий оттенок, но, сидя у стены, он продолжал безумно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помочь ему! — Испуганно крикнул один из парней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спутник удержал его за плечо,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Мы, конечно, не новички, но до уровня сестры Яо нам как до луны. Сестра Яо ранена из-за нас, мы не можем бросить ее и лезть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волосы? — Снова перебил спутник. — Это же тот самый псих по имени Лань Синчэнь из слухов! Он куда сильнее нас, и если даже его превратили в отбивную, мы там просто сдохнем!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несешь?! Старший брат Лань рисковал жизнью, чтобы спасти нас, когда вы позвали на помощь! — Выкрикнула Цю Лэй, услышав их разговор и заступаясь за бывшего жениха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ее девичший крик лишь привлек внимание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звали на помощь… Но потом сестра Яо решила, что никто не придет, и… — Парни заслонили собой раненую девушку. — Нам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 сбежите? — Лань Синчэнь, чьи раны больше не затягивались, вопреки всему поднялся на ноги. Сжимая испачканный собственной кровью Мясницкий Нож, он шаг за шагом вернулся к сестрам. — Не бойтесь. Пока я не утащу этих тварей с собой на тот свет, я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отключилась, и боль от ран наверняка захлестнула Лань Синчэня с головой. Однако ветеран словно давно сроднился с этой болью: его удары по Мяснику становились только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Мясника любой другой призрак, бой давно бы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– Мясник обладал схожим навыком: невероятной прочностью туши и смертоносной силой. Монстр вовсе не чувствовал боли, а его раны и оторванные конечности восстанавливались в разы быстрее, чем у Лань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Синчэня такой противник был самым неудобным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измотанный ветеран истощил лимит навыка. Кадры его отчаянной рубки со стороны выглядели так, будто жизнь Лань Синчэня уходит вместе с вытекающей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Висельник в алом платье снова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первее всех заметил ее пропажу. Окинув холл быстрым взглядом, он увидел тень с петлей на шее – она проступила на белой стене в двух шагах от сестер Цю. Рука с длинными когтями медленно тянулась к тени Цю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бросил взгляд на цифровой счетчик на стене, вздохнул и, сжав Чёрный Зонт-Трость, шагнул к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Лань Синчэнь так рвется на тот свет – пусть сдыхает. Но игроки проиграть не имеют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