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Баю нужно было сменить одежду или облик, ему приходилось возвращаться в Лавку Туманов через дверь с дверной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двери в комнате отдыха, которую можно было привязать к больничной палате, входная дверь Лавки Туманов обладала особыми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лавки не было постоянного местоположения, разные люди могли встретить её в самых неожиданных точках. Поэтому, вероятно, чтобы не создавать пространственную путаницу, если один и тот же человек открывал дверь Лавки Туманов в определённом месте Мира Кошмаров, то, покидая её, он возвращался ровно в ту же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Су Бай открыл дверь Лавки Туманов из палаты своей матери, а затем вышел обратно, он снова оказался на той самой остановке, где стоял автобус маршрута 444. Именно там он находился, когда толкнул дверь Лавки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бы Су Бай воспользовался дверью Квартиры 401 для возвращения в Лавку Туманов, то после смены одежды он всё равно вернулся бы на четвёртый этаж, что было очень удобно. В конце концов, в прошлый раз в это же время Су Бай чаще всего носил форму Первой старшей школы Хунхуая, из которой решил забраться, – она была простой, удобной для движения и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подумав, Су Бай отказался от идеи возвращаться в Лавку Туманов и решил продолжить действовать под видом смуглого студента по имени «Су Бай». Возможно, из осторожности, а возможно – из-за своей неискоренимой вредной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игроков Мира Кошмаров, как Су Бай, чем больше козырей в рукаве, тем выше шансы на выживание. Поэтому те, кто называл его «монстром», считали его настоящим психом, помешанным на утаивании своих возможностей: его любимым развлечением было прятать свои секреты, словно слои в многослойном пироге.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раскусил личность смуглого студента, Су Бай просто сбросил бы этот тонкий слой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 401, Су Бай прислушался. По сравнению с прежним непрерывным мяуканьем и ударами о стены, сейчас на четвёртом этаже царила такая тишина, что было бы слышно упавшую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есть то самое чувство, когда всё изменилось, — пробормотал совершенно обычный игрок-новичок Су Бай. Направляясь к лифту, он погладил чёрную шнурок на левом запястье, в который превратился чёрный котёнок Кайсинь, и просиял улыбкой, будто бы «тишина» на четвёртом этаже не имела к нему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Лань, да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Корпуса №2 пряталась временная команда, состоявшая из троих игроков. Впереди всех стоял мужчина с коротко стриженными сине-чёрными волосами, лет тридцати на вид, уже немолодой, с широкими плечами и длинными ногами. Черты его лица изначально были правильными, но глубокий шрам, чудом огибавший жизненно важные точки, проходил от правой брови до левой щеки, отчего его облик с первого взгляда казался довольно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и шее мужчины виднелось множество глубоких и мелких шрамов. Оставалось только гадать, через какое количество кошмарных опасностей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женщины, прятавшиеся за его спиной, похоже, совершенно не боялись этого господина Ланя и даже питали к нему явное доверие. Внешне они были похожи друг на друга примерно наполовину, но одной тоже было около тридцати, и одета она была в деловой костюм – судя по всему, в Мир Кошмаров её затянуло прямо с работы. Другая же была старшеклассницей в школьной форме. Если бы Су Бай был здесь, он бы легко узнал девичью форму Первой старшей школы Хунхуая.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они делают. Важно то, какого черта вы двое сюда припёрлись? — Лицо господина Ланя выглядело очень мрачным. — Я разве не велел вам ждать меня в Квартире 101? Зачем вы пришли? Вы же только обузой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Синчэнь, ты думаешь, в Квартире 101 безопаснее, чем здесь? — Подала голос старшая женщина. — Мы с сестрой слышали там странный кашель. Там тоже всё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себе накрутили. Всё ненормальное сейчас как раз торчит снаружи, — мужчина по имени Лань Синчэнь указал на ряды нечисти, стоящие за пределами дома, словно надгробия, а затем махнул рукой в сторону Корпуса №1, соседствовавшего с Корпусом №2. — Короче говоря, Цю Мань, ты и Цю Лэй должны спрятаться в безопасном месте. Если не хотите оставаться в 101-й, идите в 303-ю, я могу дать вам ключ. А мне сейчас нужно найти способ добраться отсюда до Корпуса №1. Раз уж игрок с третьего этажа Корпуса №1 подаёт нам сигналы фонариком и просит о помощи, значит, он попал в беду. Если я могу помочь,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Синчэнь, ты раньше не был таким, — старшая сестра Цю Мань с недоумением посмотрела на него. — Когда ты только устроился на работу, ты был снобом, никого вокруг не замечал и думал только о своём продвижении по службе. Ты даже меня пару раз подставлял! Но три года назад ты попал в больницу с тяжёлыми ранениями, и у тебя остался этот шрам. Любому было понятно, что ты влип во что-то страшно опасное. Неужели ты уже тогда стал игроком Мира Кошмаров? Но почему, когда Соответствующие Органы допрашивали тебя, ты сказал, что просто упал во время прогулки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сразу уволился из компании и пропал на три года без вести, даже весточки не подал, чтобы дать знать, что жив! И вот мы наконец встретились – и где, в этом проклятом месте? — В душе Цю Мань, похоже, накопилось немало обид. — Ты появился и спас нас с Цю Лэй, и я правда очень благодарна. Но разве мы не можем втроём найти местечко и отсидеться? Ты ведь сам раньше постоянно говорил, что твоя жизнь и твоё будущее – это самое главное! Зачем рисковать жизнью ради незнакомцев, когда даже неизвестно, люди они или монстры?!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за спиной подала слабый голос младшая сестра Цю Лэй в школьной форме, пытаясь остановить её,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 же, — Лань Синчэнь усмехнулся, не отводя глаз от обстановки снаружи. — Не забывай: я спустился вниз именно потому, что увидел сигнал о помощи из Корпуса №1, и только благодаря этому помог тебе и твоей сестре. Так что люди из Корпуса №1 для вас не незнакомцы, а самые настоящие спасители.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опасно! — Цю Мань стиснула зубы. — Тебе нельзя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опасно, так что живо веди сестру обратно в Квартиру 101, там правда никого нет, — обернулся и поторопил её Лань Синчэнь. — Иди,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Цю Мань явно не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Лань, в Квартире 101 действительно кто-то кашлял, — младшая сестра Цю Лэй выглядела очень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всё проверил, там точно нет никакого кашля…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 Синчэнь спорил с двумя сёстрами, недавно попавшими в Мир Кошмаров, в глубине коридора бесшумно возникла фигура смуглого парня в очках в чёрной оправе. Выглядел он совершенно обыденно, но почему-то держал в руках Чёрный Зонт-Трость.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обычный старшеклассник Су Бай, который уже успел незаметно проникнуть в Корпус №2 и некоторое время подслушивал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