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уже есть готовый план прохождения? — Фэн Лин сидела на диване, не смея расслабиться. Во-первых, сказывалась настороженность перед незнакомым местом, во-вторых – с ее одежды еще не сошла кровь убитой висельницы, и девушка панически боялась испачкать чистую, мягкую обивку.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Сюцзе начал по порядку: с анализа «Памятки нового жильца», зачитанной Администратором, затем перешел к электронному табло в холле первого этажа, показания которого сменились странными цифрами после возвращения памяти, и разложил по полочкам связь этих цифр с очками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рассуждения шаг в шаг повторяли мысленный анализ, проведенный Су Баем чуть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в худшем сценарии нам придется в одиночку противостоять сотне призраков. А это гарантированный тупик и смерть, — карандаш в руке Фан Сюцзе совершал машинальные круговые движения над листком. — Силы игроков в комплексе «Счастье» ничтожны, пробить себе путь силой тут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думал об этом. Если призраки, как и мы, страдают спутанностью сознания, вернуть память им должно быть куда сложнее. В конце концов, аномалии даже без всякой амнезии часто забывают, что они уже мертвы, — Фан Сюцзе ненадолго задумался. — Поэтому, если мы не будем их провоцировать и дадим им спокойно играть в свои «дочки-матери», нам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проще, — Нин Янь уже допила свою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мы обязаны…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Безукоризненно отыгрывать свои роли, — выпалила Фэн Лин, не дав Фан Сюцзе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опешил и с удивлением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Отыгрывать роли. Раз уж призраки играют в семейку, мы должны включиться в их игру. Чем дольше продержится этот спектакль, тем дольше мы будем в безопасности. Скажу честно: актеры из нас так себе, так что разоблачение – лишь вопрос времени. Наша задача – тянуть резину, не давать поводов для подозрений и избегать лишних раздражителей. Главное – продержаться сорок восемь часов, и победа у нас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с соображалкой, — Нин Янь окинула Фэн Лин оценивающим взглядом. — И когда до тебя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 придумала, — Фэн Лин, расположившись на диване квартиры 204, уже не так спешила, как у порога. Она подробно пересказала весь свой путь: от бегства из «родительской» квартиры 602 до встречи с кашляющим мужиком, тащившим на спине бабу, попытку помочь этой бабе, оказавшейся злобным духом, и последующее спасение мечником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Уходя, тот мечник велел мне во что бы то ни стало отыгрывать роль, — Фэн Лин в прошлой игре видела только новичков, и это был первый случай, когда она столкнулась с поистине сильным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в ее представлении сидевшие перед ней Нин Янь и Фан Сюцзе должны были быть ничуть не хуже того мечника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Фэн Лин закончила описание, как Нин Янь изумленно разинула рот, едва не выронив свеженалитую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Сильный, с мечом, в два счета снес башку призраку… да еще и красавчик?! — Голос Нин Янь взлетал все выше, сделав особый упор на слове «красавчик». — Ты встретила такого парня и просто дала ему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Янь застыло выражение глубочайшего досады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же наверняка игрок, глубоко развивший свою Особенность! Могучий ветеран, какие в Мире Кошмаров на вес золота! Согласись этот красавчик пойти с нами, нам бы никакие накладки в этой игре в дочки-матери не были страшны! — Девушка в отчаянии обхватила голову руками. — Господи, да будь я на твоем месте, он бы уже давно сидел здесь и пил со мной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«…», – Су Баю оставалось лишь молча опустить нетронутую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 утрирует, но зерно правды в ее словах есть, — рассудительно проговорил Фан Сюцзе. — Теперь я понимаю, почему табло показывает не сто на сто, а девяносто восемь на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людская жизнь стоит десять очков, так что счет игроков не мог уменьшиться на единицы. Цифра девяносто восемь – это текущие очки нечисти, — Фан Сюцзе качнул головой. — Выходит, кто-то сумел тихо и без лишнего шума грохнуть двоих призраков. Наверняка тот самый мечник, которого встретила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он велел тебе соблюдать роль, его логика совпадает с моей. Он не стал бы резать нечисть без причины. А значит… — Фан Сюцзе задумался, — …он убил призраков, к которым, как и к нам, вернулась память. То есть обезвредил мины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сила! Какой крутой! — Глаза Нин Янь загорались все ярче. — Не думала, что в этой катке нам попадется такой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Хотя квартира 204 служит нам временным убежищем, наш план – продолжать спектакль, а потому сидеть тут безлазно нельзя, — с досадой вздохнул Фан Сюцзе. — Я сказал той хреновине сверху, которая зовет себя моей «бабушкой», что пошел за соевым соусом. Придется одолжить бутылочку у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захвати свежевыпеченного хлеба, бабка обрадуется, — Нин Янь поднялась и направилась на кухню. — Моя стряпня, пусть и из местных продуктов, в сто раз вкуснее той дряни, что продается в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Нин Янь вынесла и вручила Фэн Лин с Су Баем по упакованному свертку с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поправил на носу декоративные очки в черной оправе. Он никак не ожидал, что Нин Янь приготовит выпечку и для них. В конце концов, эта хозяйка квартиры 204 с самого начала демонстративно презирала новичков и одаривала их такими взглядами, словно ей было плевать, гигнутся они в следующую секунду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— Заметила их замешательство Нин Янь и сухо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не изображаю заботливую сестрицу. Просто хочу, чтобы вы, бесполезные нубы, берегли свои шкуры и не создавали мне лишнего геморроя. Мне, конечно, очень хочется познакомиться с тем красавчиком-мечником, но встречаться с ним вдвоем против сотни призраков в мои планы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это тоже касается, Фан Сюцзе, — добавила она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Сюцзе на ядовитый тон лишь привычно улыбнулся и даже попытался успокоить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такая. Если привыкнуть к ее манере, окажется, что у нее полно плюсов.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плюсов и без твоих сопливых комментариев, — фыркнула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не стал спорить Фан Сюцзе, обращаясь к Су Баю и Фэн Лин. — Если случится дерьмо, Нин Янь начнет пилить на скрипке из окна «Оду к радости». Играет она паршиво, так что спутать невозможно. Услышите за окном фальшивую «Оду к радости» – немедленно дуйте сюда, в квартиру 204.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— Нин Янь хотела было возразить, но сдержалась и лишь отвернулась,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квартиру 204, Фан Сюцзе отправлялся на третий этаж по пожарной лестнице: выделенный ему системой «дом» находился в квартире 304, аккурат над жильем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же, как и прежде, решил воспользоваться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встречи с Фэн Лин парень заприметил затаившегося в кабине лифта злобного духа. Тот сильно смахивал на бумажного истукана в белом ципао – аномалия соткалась из теней, оставленных людьми на стенках лифта. В ней не водилось ни капли человечности, и наличие или отсутствие памяти никак не влияло на ее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эта тварь представляет угрозу для стабильности сценария, Су Бай потратил немного времени, подстерег ее у дверей и запечатал в свой браслет из костяных бусин. Вернувшись в Лавку Туманов, он сделает из нее второй товар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Су Бай точно знал: нечисть в лифте уничтожена, а значит, поездка в нем куда безопаснее пешего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Вышедшая вместе с ним Фэн Лин явно не собиралась заходить в кабину. Однако, прежде чем попрощаться, девушка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Бай, скажи… мы раньше нигде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кинул беглый взгляд на свое смуглое отражение в зеркальных створках лифта, убеждаясь, что маскировка держится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переживем эту игру… может, лет через десять и встретимся, — улыбнулся парень, глядя на девушки с двумя косичками и произнося слова с недвусмысленным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