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204 принадлежала Нин Янь, и именно поэтому у нее хватило смелости сделать из своего жилья безопасное место для игроков-людей.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всем остальным – и Фэн Лин, и Фан Сюцзе, и даже стоящему в стороне Су Баю – при попадании в Мир Кошмаров навязали определенную «личность» и подсунули так называемых «родственников». Фэн Лин оказалась не единственной, кому не хотелось возвращаться в родное «гнездо» и лицезреть местную «родню», отчего они и собрались в квартире 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Кошмаров царила вечная ночь с Алой Луной, интерьер квартиры 204 выглядел по-девичьи уютным. В кухне раздался звонкий тикающий сигнал духовки, и по комнатам разлился восхитительный аромат свежей выпечки, а из динамиков в гостиной лилась спокойная, умиротворяющая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Нин Янь к новичкам отдавало некоторой странностью: при виде недавних пополнений вроде Су Бая и Фэн Лин девушка чуть ли не закатывала глаза к самому потолку. Тем не менее, предложив троице расположиться в гостиной на заваленном подушками диване, она принесла из кухни три изящные чашки и налила всем душистый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стиль оформления квартиры 204 выбирала не сама Нин Янь, по её манерам и речи легко угадывалась тяга к высокому качеству жизни, от которой она не отказалась даже в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надеялась, что стикер привлечет кого-то из сильных опытных игроков, а приперлись двое новичков подряд. Причем новичков из категории неоперенных зеленцов, за плечами у которых только обучающая локация, — Нин Янь налила кофе себе, уселась в соседнее кресло и тяжело вздохнула. — И каков толк от эти желторотиков? Никакой помощи, да еще и самим, чего доброго, придется сопли им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формально адресовались Фан Сюцзе, но она абсолютно не стеснялась сидящих на диване Фэн Лин и Су Бая. Впрочем, Нин Янь делала это намеренно: едва закончив тираду, она прихлебнула кофе и принялась пристально вглядываться в лица новичков, пытаясь что-то на них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она рассчитывала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Унижение? Смущение? Искренний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поймите неправильно, — интеллигентно улыбнулся Фан Сюцзе, изображая на лице привычную маску добряка. — У нее просто манера речи такая, зла она не желает. Нин Янь прошла уже пять игр, а я – четыре. Мы оба прекрасно понимаем, как важны здесь опыт и сила. Новички, только-только получившие Особенность и еще не научившиеся с ней работать, объективно способны на малое. Главная ваша задача – просто пытаться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Словом, мы с Нин Янь вовсе не испытываем ненависти к новичкам. Нам просто хочется, чтобы каждый примкнувший к группе новичок не делал глупостей. Не шатался где попало и не тянул группу на дно при первых же неприятностях. Мы не против новичков как таковых, мы терпеть не можем проблемных новичков – а подобных кадров в прошлых играх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привык доверять первому впечатлению. И уверен, что у вас обоих отличный потенциал для роста, а от надежных ветеранов вас отделяет лишь недостаток опыта. Надеюсь, вы с пониманием отнесетесь к временным трудностям нашей команды и вместе мы выложимся на максимум, чтобы пройти игру. Давайте постараемся!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Фэн Лин в руках чашки с кофе, она бы наверняка поаплодировала этой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 – элитный студент Университета Чэнхай! Проходной балл в этот престижный вуз соседнего города был куда выше, чем в их Хунхуайский пединститут.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именно это я и имела в виду, — поддакнула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пока у нас есть тихая минутка, не могли бы вы рассказать о своих Особенностях? — Фан Сюцзе извлек откуда-то простенький блокнот и огрызок карандаша. — Я увлекаюсь анализом данных и, имея чуть больше опыта, уже помогал новичкам разбирать их Особенности и подсказывал, в каком направлении их стоит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Нин Янь уже начали изучать собственные Особенности и добились ощутимых успехов. Но полноправными ветеранами мы станем лишь тогда, когда полностью подчиним эти силы и превратим их в особые навыки. Впрочем, подобный критерий – лишь негласное правило среди игроков, на деле от него мало толку, — добавил Фан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Фан Сюцзе, ни Нин Янь не спешили раскрывать свои Особенности, однако доводы мужчины звучали весьма разумно. Поколебавшись, Фэн Лин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Особенность звучит довольно странно… Называется «Робкий пластырь».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Сюцзе принялся делать пометки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Особенности у всех звучат нелепо. Но я убежден: если проявить усердие и покопаться получше, даже самые абстрактные свойства превращаются в важнейшие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способность как раз истолковать несложно. С пластырем обычно ассоциируется лечение и заживление ран. Думаю, я быстро набросаю для тебя векторы развития, — деревянный карандаш в руках Фан Сюцзе быстро заскрипел по бумаге, а сам он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бесит это чертово место, куда даже паршивую ручку с собой не пронесешь…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что? — Нин Янь поторопила сидевшего рядом темнокожего юношу, представившегося Су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парне. Даже Фэн Лин посмотрела на него с невольным любопытством. По какой-то неведомой причине, хотя девушка точно знала, что никогда раньше не встречала этого невзрачного смуглого паренька в очках, его слегка хрипловатый голос казался ей странно знакомым – будто она слышала его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принял обращенные на него взгляды со смущенной улыбкой, изо всех сил отыгрывая роль застенчивого и ничем не примечательного парнишки.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 черном, что с мечом в руках расправился с призраком висельницы и спас Фэн Лин, был Су Баем. И этот парень, сидевший сейчас в комнате с намеренно темненной кожей и изображавший стеснительность, тоже был Су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прошлый раз десять лет в адских муках Мира Кошмаров и преодолев сотни игр, он навидался таких вот стихийных команд вроде группы Нин Янь и Фан Сюцзе. Бессчетное их число распалось, а многие закончились банальным ударом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решив примкнуть к группе, Су Бай намеревался тщательно скрывать свою суть. Чем выделяться и привлекать лишнее внимание, куда безопаснее казаться бесполезным новичком, на которого всем плевать. Исчезни такой новичок посреди игры – никто и глазом не моргнет.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без промедления отправляться во вторую игру, Су Бай первым делом смыл с себя грязь в душевой больничной палаты, переоделся в обычную одежду и сразу вернулся в Лавку Туманов, откуда через дубовую дверь шагнул прямо в Мир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игровой сценарий оказалось нетривиальной, но выполнимой задачей. Помимо багажа прошлого опыта и чутья игрока, Су Бай знал, что мелкая нечисть, скитающаяся по улицам, тянется к играм и человеческим душам. Перед самым началом испытания монстры сползаются к будущей игровой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люди в Мире Кошмаров были ценнейшей добычей – эдаким мясом монаха Сюаньцзана. Даже возможность просто подышать вблизи страхом и отчаянием смертных приносила слабым духам неоценимую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за этими сущностями Су Бай быстро вышел на след следующей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оказался в жилом комплексе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его особом статусе, но ни растерянная Фэн Лин, ни опытные Фан Сюцзе с Нин Янь не могли даже вообразить, каким жилой комплекс «Счастье» представал перед глазами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этот так называемый «Счастливый комплекс»…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