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были для Фэн Лин самыми близкими людьми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– трудолюбивая, чистоплотная домохозяйка. Она не ходила на работу, но содержала их скромную квартиру 602 в идеальном порядке и готовила так, что пальчики оближешь. Единственное, что слегка досаждало Фэн Лин, – мамина страсть к супу со свиными ребрышками. И то, с каким остервенением она их рубила.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мать опасалась, что отец упрекнет ее в безделье, а потому, принимаясь за кухонный топор, шумела на всю квартиру. Лишь благодаря ангельскому терпению соседей снизу на них до сих пор не написали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желая ублажить вернувшуюся из института дочь, мать орудовала топориком с особым усердием. Тяжелый гул «Глух! Глух!» стоял куда сильнее обычного, да и продолжалось это багровое действо гораздо дольше, чем отпечаталось в памяти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девушка, поздоровавшись с родителями, ушла к себе в комнату разбирать вещи, глухие удары продолжали отдаваться в ушах, выбивая дробь по несущим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отца, тот неизменно восседал на диване у окна, уткнувшись в свежую газету. На приветствие дочери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Фэн Лин ни всматривалась, разглядеть лицо отца за широким газетным листом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воспоминаниях отец всегда уходил на службу после того, как она покидала дом, а возвращался аккурат к ее приходу. Был обычным служащим с непыльной работой, но из-за этого вечного расхождения в графиках казалось, будто он суточными просиживает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Фэн Лин обожгла внезапный укол вины. Отец и мать – самые родные люди, а она, едва переступив порог, принялась подмечать их недостатки. Какая черствость!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сегодня явно что-то не так, — пробормотала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смутных думок, она окинула взглядом свою детскую. Стены выкрашены в приятный розовый цвет, прохладный сквозняк слегка колышет тюль на окне, лаская письменный стол с аккуратными стопками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семейный портрет. На нем юная Фэн Лин красовалась с теми же двумя косичками, мать выглядела нежной и красивой, а отец – вылитым интеллигентом. Идеальная, невероятно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счастливая…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глянула на темнеющее небо за окном. Послушав непрекращающийся стук топорика, она решила сначала принять душ, переодеться в домашнюю пижаму и уже потом с комфортом дожидаться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девушка вознамерилась сбросить уличную одежду, как взгляд зацепился за серебряный кулон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цепочку ей подарила бабушка. Фэн Лин уже не помнила, при каких обстоятельствах получила подарок, но точно знала: внутри медальона спрятана крошечная 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бабушке потребовалось дарить ей именно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изо всех сил напрягла память, но в ответ получила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со мной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девушка щелкнула замочком кулона и вгляделась в миниатюрную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Фэн Лин исполнялось от силы лет восемь. Довольная девчушка восседала на коленях у родителей, а те с искренними, сияющими улыбками обнимали ее с двух сторон. И пусть фоном служил ветхий деревенский дом, а одежда на них пестрила заплатами, это ничуть не омрачало их семейного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глянув на снимок, Фэн Лин ощутила, как по спине пробежал смертельный холод. Страх сковал ее тело, ледяной хваткой сжав легкие, отчего дыхание и пульс на секунду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снимке из медальона… совершенно не походили на родителей с портрета на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Почему на бабушкиной фотографии изображены совсем другие мужчина и женщина? Черты лиц, осанка, взгляд – это были совершенно чужие, посторонние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кровь в жилах Фэн Лин стыла от ужаса, за окном раздался звон разбитого стекла. На автопилоте девушка повернула голову к окну, но в следующую секунду все мысли выдуло из ее головы зрелище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темноте небес, пылала кроваво-красная полная Луна. Нависая над миром, она напоминала гигантский глаз жуткого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алый свет коснулся глаз Фэн Лин, как в ее разуме словно выбили тяжелую запертую дверь. Воспоминания, надежно погребенные под замком, хлынули сокрушительным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лица родителей… День, когда бабушка передала ей этот кулон… Ее собственная суть…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действительно звали Фэн Лин, но она знать не знала ни о каком жилом комплексе «Счастье»! Она родилась в деревне на окраине города Хунхуай. Ее родители погибли, когда ей исполнилось восемь лет, а серебряный медальон бабушка надела ей на шею прямо на их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бабушка скончалась от болезни вскоре после того, как Фэн Лин получила заветное письмо о зачислении в институт. На этом свете у нее не осталось ни единой живой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Откуда, к чертям, могли взяться эти любители газет и супа из ребер?!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фактами реальной жизни в память ворвались воспоминания о Мире Кошмаров. Совсем недавно она стала его игроком. Если быть точным, на ее счету числилась лишь одна игра – обучающий этап, пройденный при получении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она пыталась делать вид, будто ничего не произошло: училась, ходила на пары, зубрила конспекты до потери пульса, надеясь заглушить кошмарную правду о существовании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просто отключилась от усталости в читальном зале библиотеки. А очнулась уже под гнусавый голос, объявляющий о ее заброске в новую игру и зачитывающий правила «Счастья».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жильцы в той или иной степени страдают от провалов и путаницы в памяти…», – вспомнила Фэн Лин текст «Памятки нового жильца» и то самое четвертое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Амнезия, слепота к кровавой Луне в небесах и фальшивые картины из детства – всё это было воздействием четвертого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«Глух! Глух!»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Фэн Лин полностью вернулась память. Она осознала, что находится внутри второй Игры Кошмаров, вспомнила условие победы – продержаться 48 часов в жилом комплексе «Счастье», – и перед ее взором встали жуткие образы призраков и монстров из прошлого испытания…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Доносящийся из-за двери стук кухонного топора и мысли о двух неведомых тварях, притворяющихся «мамой» и «папой», заставили кожу девушки покрыться крупными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кем… с КЕМ она только что здоровалась в коридоре?!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накатывала сокрушительной волной. Оставаться в спальне на шестом этаже означало превратиться в загнанную в угол дичь. Затаив дыхание, Фэн Лин рванула к двери и выскочила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спальни до входной двери она преодолела на одном дыхании, не смея даже повернуть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куда?», – Топорик на кухне внезапно смолк, и из темноты донесся ледяной, лишенный человеческих интонаций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прогуляюсь, — заикаясь, выдохнула Фэн Лин, уже толкая входную дверь. Сердце колотилось где-то в районе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Шагов за спиной не последовало, никто не попытался схватить ее за плечо. Лишь вслед донеслось всё то же мертвецкое: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скорее… Еда почти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Выкрикнула Фэн Лин и, выскочив на лестничную площадку, аккуратно прикрыла за собой дверь, стараясь не наделать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