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палату, Су Бай в спешке не затворил дверь, а потому сперва захлопнул ее, а затем снова слегка приоткрыл левой рукой с клеймом Лавки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дверной щелью показался вовсе не холодный белый свет больничного коридора, а теплые, желтоватые тона – такие же яркие, но куда более приятные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распахнул дверь. Стоило створке больничной палаты податься вперед, как в воздухе задорно переливчато зазвенели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своими глазами увидел, как на прилавке Лавки Туманов странная кукла, сплетенная из веревок и нитей, под мелодию колокольчиков медленно преображается в мальчишку, зовущего себя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госпожа… ой, то есть с возвращением в Лавку Туманов, босс! — Сяо У спрыгнул с прилавка и с улыбкой уставился на Су Бая, будто пытался разглядеть на его лице нечто небывалое.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помоги мне, — не пытаясь тратить время на приветствия, Су Бай сразу выложил всё, что произошло в больнице,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ли способ защитить мою мать, пока я отсутствую?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игроком Мира Кошмаров раньше срока, Су Бай не мог день и ночь дежурить у постели матери. Даже если после каждой игры он будет возвращаться в реал, в этой жизни у него оставалось слишком много нерешенных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босса? — Сяо У склонил голову набок, на мгновение задумавшись, а затем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пусть Сяо У и не может покинуть лавку, а обычные люди не способны долго находиться в пространстве с застывшим временем, есть один очень простой способ сделать так, чтобы всякая нечисть даже близко не смела подойти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У указал пальцем на две двери сбоку от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помнил прошлый рассказ мальчика: одна дверь вела на склад, способный воссоздать любой предмет из мира людей, а вторая служила комнатой отдыха для нового хозяина Лавки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Семеня короткими ножками, Сяо У подошел к двери комнаты отдыха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эту дверь можете открыть только вы – точно так же, как и склад,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вполне понимал, как комната отдыха связана с его просьбой, но все же подошел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самом магазине, первое, что бросилось в глаза – голые белые стены. Впрочем, помимо стен, в комнате стояла весьма удобная односпальная кровать с тумбочкой. Новехонький матрас и одеяло выглядели очень мягкими, и эта скромная обстановка тронула сердце Су Бая, который десять лет не спал на нормальной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подле тумбочки ютилась еще одна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крохотной комнате отдыха оказались сразу две двери. Если та, которую он только что открыл, соединяла лавку и комнату, то куда вела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комната кажется маловатой, но когда белого песка в кувшине прибавится, она расширится, — пояснил Сяо У, указывая на вторую створку. — Боссу достаточно взяться за ручку левой рукой и крепко вообразить нужное место – тогда эта дверь соединится с любой дверью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вы можете связать ее с дверью больничной палаты. И тогда, откуда бы вы ни вошли в Лавку Туманов, вы сможете через эту дверь напрямую вернуться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главное: как только две двери соединятся, палата в некотором роде станет частью Лавки Туманов, — серьезно посмотрел на Су Бая Сяо У. — Не только мелкая нечисть не сможет приблизиться к ней, но даже если рядом появится сильный дух, мы с вами сразу об этом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находиться внутри игры Мира Кошмаров… найдя любую дверь с ручкой, я смогу вернуться в Лавку Туманов, а оттуда через эту дверь – в реальный мир? — Су Бай тут же догадался об ином применении этой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да, но хозяин говорил, что подобный трюк окончательно запутает и без того хаотичный Мир Кошмаров, — сокрушенно качнул головой Сяо У. — Поэтому хозяин велел мне: если босс находится внутри игры Кошмаров, дверь комнаты отдыха нужно намертво запирать.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расстроившегося мальчишку, который еще секунду назад гордился своей помощью, Су Бай взъерошил его мягкие волосы и с улыбкой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Жульничать с неизвестными последствиями – не в моем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тебе спасибо,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боссом не за что благодарить друг друга, — по-взрослому качнул головой малыш. — Нужна ли боссу еще какая-нибудь помощь? Когда вы вошли, Сяо У заметил, что белого песка в кувшине прибавилось. Вы собрали урожай в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шагнул в комнату отдыха и связал внутреннюю дверь с дверью материнской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связь установилась, Су Бай открыл соседнюю дверь склада и достал оттуда предмет, подходящий на роль сосуда для куклы в белом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Туфли на каблуках?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увидал, что Су Бай вынес со склада пару белых женских туфель на высоком каблуке – самого обычного, классического фасона.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та дама весьма пеклась о своей внешности, — пояснил Су Бай, бережно водружая туфли на пристенный стеллаж в качестве первого товара. Туфли покоились в прозрачной выдвижной коробке, перевязанной белой шелковой лентой с пышным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подобрать для нее достойное пристанище. А раз дама без лишних слов доверилась мне, я должен подготовиться как следует, — полушутя молвил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 ципао действительно «доверилась» ему без лишних слов – просто потому, что у нее не оставалось возможности вставить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открыл коробку и коснулся белых туфель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Клеймо на ладони уже подсказало юноше, как превратить злого духа из четок в товар Лавки Туманов. Понимание процесса могло показаться сложным, но для нового хозяина лавки всё сводилось к простому действию: закрыть глаза и вообразить, как дух насильно заталкивается внутрь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распахнул глаза, струйка алого тумана впилась в туфли, а их черная подошва окрасилась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наденет их, почувствует, что её тело стало легким, точно бумажное, — подошедший Сяо У с первого взгляда определил особое свойство товара. — Если изучить туфли получше, можно выудить и другие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эта проницательность даровалась статусом помощника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и сам почувствовал: в момент рождения особого товара исчерпанные в игре силы принялись тонким ручейком возвращаться в его тело, наполняя его даже больше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пусть после продажи товара часть силы останется в лавке, ваше тело еще слишком слабо, да и особых товаров маловато – открывать лавку пока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и сам это прекрасно понимал. Учитывая их с матерью жизнь в реале, сейчас ему остро не хватало обычной земной валюты. Изначально Су Бай планировал продавать товары обеспеченным игрокам в реальности, но в данный момент повышение собственной выживаемости стояло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Су Бай погрузился в раздумья, стоявший подле него мальчишка внезапно сделался серьезным и прислушался, будто уловил далекий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 Бай смутно услышал шепот Сяо У. Подняв голову, он увидал, что симпатичный малыш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госпожа… то есть босс. Силы лавки слишком скудны, Сяо У нужно ненадолго уснуть, — мальчишка вцепился в рукав Су Бая, глядя на него темно-красными глазами с предельным спокойствием и серьезностью. — Запомните: если попадете в беду, а двери рядом не окажется, обязательно разбудите меня. Постоянно зовите мое имя, и я обязательно… услышу…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У затих, а его силуэт принялся таять, пока на пол снова не упала веревочная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У предупреждал, что его силы напрямую связаны с лавкой, Су Бай не удивился его сну. Он лишь поднял игрушку с пола, аккуратно усадил ее на прилавок и вернулся к размышлениям о заработке.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медсестры не заикались об оплате – стало быть, срок взносов еще не подошел, а маму больше не побеспокоит нечисть. На некоторое время ситуация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сейчас ему нужно было не греться под земным солнцем, а добывать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познакомиться с другими игроками, ведь для торговли важен не только товар, но и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то и другое в реальном мире было непросто. В прошлой жизни Су Бай слышал, что некоторые игроки создавали в реальности организации и даже особые закрытые приложения. Но поскольку сам он никогда не покидал Мир Кошмаров, а мобильная связь из реала туда не пробивалась, он понятия не имел об этих структурах.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даже подозревал, что в конце прошлой игры Цинь Гэ бежал к нему именно для того, чтобы передать контакты Соответствующих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момент упущен, за информацией придется снова отправляться в Мир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самый быстрый способ – вступить в следующую Игру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людей, игроки в Мире Кошмаров даже сразу после завершения игры могли чувствовать под Алой Луной направление, где вот-вот начнется следующее испытание. Для перерожденного Су Бая это не составляло тайны – вот только мало кто добровольно рвался в игру, которой можно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Бай обязан был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желательно найти локацию, где нечисти и злых духов будет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неподалеку от Лавки Туманов, на раскинулся огромный пустырь, залитый алым лунным светом. Ряды надгробий отбрасывали длинные тени под кровавым светилом.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обычное кладбище, но переплетающиеся тени надгробий складывались в очертания многоэтажных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свет становился все ярче. Покосившийся деревянный забор вокруг кладбища постепенно превращался в высокую белую ограду. Трухлявый навес у входа преображался в будку охраны и кованые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силуэты зданий обретали плоть, превращаясь в несколько семи-восьмиэтажных жилых домов. В окнах один за другим загорались огоньки, и за стеклами проступали темные тени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ворота «жилого комплекса» медленно отворились, точно приглашая новых жильцов на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