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Судя по сведениям от того писателя, в первой игре у новичков ни за что не мог появиться опытный игрок. На новичка ты не похож, но и на нечисть тоже… — Голос Цинь Гэ оборвался на полуслове. Вспомнив, как Су Бай только что преобразился в Призрачную Невесту,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и мучительно размышлял, но в конце концов лишь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такой Су Бай, да и сам ответ на этот вопрос не имел для них особого значения. Не решись Су Бай вмешаться, они не дожили бы до этой минуты и не получили бы шанса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выжили, оставалось искренне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спасибо… — Вань Шаша всё еще не могла прийти в себя после увиденного ужаса. Опомнившись и вознамерившись от всей души поблагодарить юношу, она вдруг осознала, что они даже не знают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и качнул головой Су Бай, заметив, как Чжан Ибу тоже торопливо поднимается с места. Затем его лицо сделалось серьезным, и он добавил: — …Кто знает, быть может, при следующей встрече я попрошу вас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еще не окончена, — Су Бай взглянул на пылающую Деревню Призраков и строгим тоном напутствовал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тот голос не объявит, что вы можете покинуть игру, не выходите из автобуса, если только внутри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решите выйти… что ж,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Бай мельком бросил взгляд на водителя Последнего автобуса маршрута 444. Длинношеий шофер высовывал голову, высматривая Су Бая, но тут же испуганно отпрянул назад — судя по всему, действия Невесты и самого Су Бая на него никак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автобуса пока сохранялась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до боли знакомые напутствия, Су Бай глубоко вздохнул и опираясь на дверную раму, подождал, пока к ослабевшему телу вернется немного сил, после чего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стопа коснулась земли, совершенно опустошенное тело юноши напиталось светом Алой Луны — точно иссохшая земля под долгожданным проливным дождем. Ледяной свет Алой Луны дарил Су Баю привычный и душевный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потраченные до капли силы нельзя было вернуть простым купанием в лунном свете. Еще раз глубоко вздохнув, Су Бай быстро справился со скверным самочувствием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единственной не тронутой огнем тропе, Су Бай равнодушно взирал на объятых пламенем жителей Деревни Призраков. Большинство из них представляли собой лишь расплывчатые черные тени — слабых и ничтожных духов, не обладающих былым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попадались злые духи с различимыми чертами лиц. На теле каждого зияли раны от когтей призрачных рук, и все они корчились в самом лютом пепелище. Возможно, среди них были и те селяне, что совсем недавно пытались выманить игроков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Призрачной Невесты плавно скользил далеко впереди. Су Бай не стал торопиться и бежать вслед за ней: куда разумнее было сберечь остатки сил на случай внезапных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десять лет в жестоких боях Мира Кошмаров, Су Бай научился не верить в абсолютную безопасность и ни за что не расходовал резервы до самого дна. В глазах прочих игроков этот «изверг», отличавшийся своеобразным стилем боя и временами странными пристрастиями в одежде, всегда держал в рукаве не один скрытый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неторопливо шагал по тропе, а деревня по обе стороны от него медленно погружалась в огненную пучину, в памяти юноши всплыли воспоминания о его первом визите сюда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Невеста сошла на остановке «Деревня Призраков» во второй раз, и число пассажиров в салоне превышало десять человек. В тот раз в автобусе не оказалось бумажной куклы в белом ципао, пытавшейся урвать кусок прямо из пасти Невесты, благодаря чему Су Бай и прочие новички дожили до остановки. Но в итоге им не оставалось ничего иного, кроме как сойти вслед за Невестой, приняв «приглашение»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большую часть той первой игры на Последнем автобусе маршрута 444 Су Бай и остальные провели именно в Деревне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сошли по собственной воле, в глазах новичков деревня казалась самым обычным селением в ночной тиши. Даже местные жители не выглядели безликими черными тенями — напротив, они казались весьма доброжелательными и вполне обычными с виду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окружная территория пестрела факелами и кострами, а в самой деревне повсюду висели иероглифы «Двойное Счастье» и красные фонари. Некоторые новички даже подумали, будто Деревня Призраков — это безопасное укрытие в игре, а их в самом деле пригласили на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предсказуем: на пиршестве не хватало главного угощения, и ничего не подозревавшие человеческие игроки превратились в беспомощную дичь. Чем больше страха и отчаяния испытывал человек, тем более желанным лакомством он становился для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в прошлой жизни не ведал ни страха, ни отчаяния. Не подойдя на роль аппетитной добычи для деревенских жителей, он случайным образом забрел в тот самый деревенский дом, где заточили невесту 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призраками, и жители деревни, и сама Невеста увязли в бесконечной временной петле: они вновь и вновь искали невесту, затворяли ее и приносили в жертву. Обратившись в злых духов, селяне давным-давно позабыли, ради чего и кому совершают жертвоприношение — они просто слепо повторяли одну и ту же жуткую, беспросветную историю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Приведенная селянами с автобуса невеста сидела взаперти в деревенском доме. Ее руки и ноги сковывали тяжелые цепи и кандалы, а над свадебным покровом висели серебряные колокольчики. Стоило невесте задергаться и выдать себя звоном, как в дом тут же врывались селяне, чтобы проверить пленницу или наброситься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Невеста, как и в самом начале пути в автобусе, оставалась лишь диким зверем, лишенным памяти и разума. Но даже тогда она не напала на Су Бая сразу: одна тихо сидела на краю кровати, а второй молча стоял посреди комнаты и с любопытством разглядывал духа,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донесся оглушительный грохот гонгов и барабанов, знаменовавший начало пира, тихая Невеста внезапно взбунтовалась. Заметив Су Бая, она попыталась пронзить его грудь призрачной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 возник резонанс, изменивший всю судьбу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Пробужденная резонансом Невеста Аси доверила Су Баю свою единственную заветную мечту — «выжить». Понимая, что шум привлечет жителей деревни, она добровольно вселилась в юношу, еще не обладающего никакими способностями, и с помощью одержимости придала ему облик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пир длился долго, и лишь по его завершении невесту должны были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чужое напутствие «выжить», облаченный в свадебный наряд и одержимый духом Су Бай неподвижно замер в деревенском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ушах юноши раздалось оповещение о скором прохождении игры, где-то за стенами дома вспыхнуло яркое, всепоглощающее пламя — то загорелся ритуальный алтарь Деревни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алтаре вспыхнули факелы и костры, одержимого Невестой Су Бая выволокли из дома и швырнули прямо в бушующий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пламя, Су Бай из прошлой жизни решил, что это конец игры — его собственный конец. Тогда у юноши не было ни желаний, ни целей, но в самый последний миг в его душе вспыхнула затаенная горечь: он сожалел, что не сумел выполнить просьбу Аси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очутившись в пылающем костре, Су Бай не ощутил боли. Пламя, точно свет Алой Луны, вовсе не обжигало, 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вселившаяся в него Невеста зашлась в исступленном, нескончаемом вопле, который эхом отдавался в ушах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просто просьба Аси к Су Баю, а заветная мечта самой Призрачной Невесты — первопричина ее нескончаемого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сила Невесты постепенно угасала. Не вселись она в Су Бая, Аси, потеряв сознание от пламени, наверняка снова очнулась бы в Последнем автобусе маршрута 444, зациклив этот кошмар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Су Бая переломило ход судьбы. Обессилевшая Аси не ушла на новый круг — вместо этого она пробудила у Су Бая способность «Мозаика Злых Духов» и добровольно стала его самым первым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 Бай, проживший бок о бок с Аси целых десять лет, прекрасно знал: в ее душе по-прежнему таилось неутоленное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прошедших с момента его бегства, Деревня Призраков — та самая стартовая локация, куда Су Бай не мог вернуться — продолжала существовать в каком-то далеком уголке Мира Кошмаров. И даже в отсутствие Аси по этой бесконечной дороге суждено было скитаться другим Призрачным Невестам.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Аси, точно старшая сестра, неизменно помогала Су Баю, но ее собственная история словно застыла на паузе, так и не получив долгожданной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Су Бай окинул взглядом объятую огнем Деревню Призраков. Он подумал, что такое бушующее пламя — пожалуй, один из самых подходящих финалов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Аси, теперь-то твоя душа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идущая впереди Призрачная Невеста остановилась, Су Бай неторопливо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