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Судя по сведениям от того писателя, в первой игре у новичков ни за что не мог появиться опытный игрок. На новичка ты не похож, но и на нечисть тоже… — Голос Цинь Гэ оборвался на полуслове. Вспомнив, как Су Бай только что преобразился в Призрачную Невесту,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и мучительно размышлял, но в конце концов лишь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такой Су Бай, да и сам ответ на этот вопрос не имел для них особого значения. Не решись Су Бай вмешаться, они не дожили бы до этой минуты и не получили бы шанса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выжили, оставалось искренне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спасибо… — Вань Шаша всё еще не могла прийти в себя после увиденного ужаса. Опомнившись и вознамерившись от всей души поблагодарить юношу, она вдруг осознала, что они даже не знают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и качнул головой Су Бай, заметив, как Чжан Ибу тоже торопливо поднимается с места. Затем его лицо сделалось серьезным, и он добавил: — …Кто знает, быть может, при следующей встрече я попрошу вас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еще не окончена, — Су Бай взглянул на пылающую Деревню Призраков и строгим тоном напутствовал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тот голос не объявит, что вы можете покинуть игру, не выходите из автобуса, если только внутри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решите выйти… что ж,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Бай мельком бросил взгляд на водителя Последнего автобуса маршрута 444. Длинношеий шофер высовывал голову, высматривая Су Бая, но тут же испуганно отпрянул назад – судя по всему, действия Невесты и самого Су Бая на него никак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автобуса пока сохранялась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до боли знакомые напутствия, Су Бай глубоко вздохнул и опираясь на дверную раму, подождал, пока к ослабевшему телу вернется немного сил, после чего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стопа коснулась земли, совершенно опустошенное тело юноши напиталось светом Алой Луны – точно иссохшая земля под долгожданным проливным дождем. Ледяной свет Алой Луны дарил Су Баю привычный и душевный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потраченные до капли силы нельзя было вернуть простым купанием в лунном свете. Еще раз глубоко вздохнув, Су Бай быстро справился со скверным самочувствием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единственной не тронутой огнем тропе, Су Бай равнодушно взирал на объятых пламенем жителей Деревни Призраков. Большинство из них представляли собой лишь расплывчатые черные тени – слабых и ничтожных духов, не обладающих былым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попадались злые духи с различимыми чертами лиц. На теле каждого зияли раны от когтей призрачных рук, и все они корчились в самом лютом пепелище. Возможно, среди них были и те селяне, что совсем недавно пытались выманить игроков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Призрачной Невесты плавно скользил далеко впереди. Су Бай не стал торопиться и бежать вслед за ней: куда разумнее было сберечь остатки сил на случай внезапных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десять лет в жестоких боях Мира Кошмаров, Су Бай научился не верить в абсолютную безопасность и ни за что не расходовал резервы до самого дна. В глазах прочих игроков этот «изверг», отличавшийся своеобразным стилем боя и временами странными пристрастиями в одежде, всегда держал в рукаве не один скрытый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неторопливо шагал по тропе, а деревня по обе стороны от него медленно погружалась в огненную пучину, в памяти юноши всплыли воспоминания о его первом визите сюда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Невеста сошла на остановке «Деревня Призраков» во второй раз, и число пассажиров в салоне превышало десять человек. В тот раз в автобусе не оказалось бумажной куклы в белом ципао, пытавшейся урвать кусок прямо из пасти Невесты, благодаря чему Су Бай и прочие новички дожили до остановки. Но в итоге им не оставалось ничего иного, кроме как сойти вслед за Невестой, приняв «приглашение»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большую часть той первой игры на Последнем автобусе маршрута 444 Су Бай и остальные провели именно в Деревне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сошли по собственной воле, в глазах новичков деревня казалась самым обычным селением в ночной тиши. Даже местные жители не выглядели безликими черными тенями – напротив, они казались весьма доброжелательными и вполне обычными с виду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окружная территория пестрела факелами и кострами, а в самой деревне повсюду висели иероглифы «Двойное Счастье» и красные фонари. Некоторые новички даже подумали, будто Деревня Призраков – это безопасное укрытие в игре, а их в самом деле пригласили на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предсказуем: на пиршестве не хватало главного угощения, и ничего не подозревавшие человеческие игроки превратились в беспомощную дичь. Чем больше страха и отчаяния испытывал человек, тем более желанным лакомством он становился для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в прошлой жизни не ведал ни страха, ни отчаяния. Не подойдя на роль аппетитной добычи для деревенских жителей, он случайным образом забрел в тот самый деревенский дом, где заточили невесту 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призраками, и жители деревни, и сама Невеста увязли в бесконечной временной петле: они вновь и вновь искали невесту, затворяли ее и приносили в жертву. Обратившись в злых духов, селяне давным-давно позабыли, ради чего и кому совершают жертвоприношение – они просто слепо повторяли одну и ту же жуткую, беспросветную историю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Приведенная селянами с автобуса невеста сидела взаперти в деревенском доме. Ее руки и ноги сковывали тяжелые цепи и кандалы, а над свадебным покровом висели серебряные колокольчики. Стоило невесте задергаться и выдать себя звоном, как в дом тут же врывались селяне, чтобы проверить пленницу или наброситься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Невеста, как и в самом начале пути в автобусе, оставалась лишь диким зверем, лишенным памяти и разума. Но даже тогда она не напала на Су Бая сразу: одна тихо сидела на краю кровати, а второй молча стоял посреди комнаты и с любопытством разглядывал духа,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донесся оглушительный грохот гонгов и барабанов, знаменовавший начало пира, тихая Невеста внезапно взбунтовалась. Заметив Су Бая, она попыталась пронзить его грудь призрачной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 возник резонанс, изменивший всю судьбу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Пробужденная резонансом Невеста Аси доверила Су Баю свою единственную заветную мечту – «выжить». Понимая, что шум привлечет жителей деревни, она добровольно вселилась в юношу, еще не обладающего никакими способностями, и с помощью одержимости придала ему облик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пир длился долго, и лишь по его завершении невесту должны были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чужое напутствие «выжить», облаченный в свадебный наряд и одержимый духом Су Бай неподвижно замер в деревенском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ушах юноши раздалось оповещение о скором прохождении игры, где-то за стенами дома вспыхнуло яркое, всепоглощающее пламя – то загорелся ритуальный алтарь Деревни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алтаре вспыхнули факелы и костры, одержимого Невестой Су Бая выволокли из дома и швырнули прямо в бушующий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пламя, Су Бай из прошлой жизни решил, что это конец игры – его собственный конец. Тогда у юноши не было ни желаний, ни целей, но в самый последний миг в его душе вспыхнула затаенная горечь: он сожалел, что не сумел выполнить просьбу Аси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очутившись в пылающем костре, Су Бай не ощутил боли. Пламя, точно свет Алой Луны, вовсе не обжигало, 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вселившаяся в него Невеста зашлась в исступленном, нескончаемом вопле, который эхом отдавался в ушах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просто просьба Аси к Су Баю, а заветная мечта самой Призрачной Невесты – первопричина ее нескончаемого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сила Невесты постепенно угасала. Не вселись она в Су Бая, Аси, потеряв сознание от пламени, наверняка снова очнулась бы в Последнем автобусе маршрута 444, зациклив этот кошмар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Су Бая переломило ход судьбы. Обессилевшая Аси не ушла на новый круг – вместо этого она пробудила у Су Бая способность «Мозаика Злых Духов» и добровольно стала его самым первым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 Бай, проживший бок о бок с Аси целых десять лет, прекрасно знал: в ее душе по-прежнему таилось неутоленное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прошедших с момента его бегства, Деревня Призраков – та самая стартовая локация, куда Су Бай не мог вернуться – продолжала существовать в каком-то далеком уголке Мира Кошмаров. И даже в отсутствие Аси по этой бесконечной дороге суждено было скитаться другим Призрачным Невестам.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Аси, точно старшая сестра, неизменно помогала Су Баю, но ее собственная история словно застыла на паузе, так и не получив долгожданной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Су Бай окинул взглядом объятую огнем Деревню Призраков. Он подумал, что такое бушующее пламя – пожалуй, лучший финал для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Аси, теперь-то твоя душа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идущая впереди Призрачная Невеста остановилась, Су Бай неторопливо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