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медсестра, не могли бы вы поплакать от всего сердца? — С улыбкой попросил Су Бай, а затем окликнул шофера: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На сей раз даже на вопрос Су Бая водитель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таковы правила второго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было неважно мнение водителя – молчание он принял за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было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его лица. Прежде полуприкрытые глаза распахнулись, и он посмотрел на рыдающую медсестру взглядом, совершенно не присущим обычному старшекласснику.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проживший в Мире Кошмаров десять мучительных лет, никак не мог смотреть на мир кротким и невинным взором несовершеннолетнего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умел насквозь читать эмоции в чужих глазах, то, когда Су Бай переставал улыбаться, он смог бы разглядеть лишь глубокое, ледяное равнодушие ко всему сущему. Су Бай был обязан нести в себе желания Мозаик Злых Духов, жаждавших, чтобы он «жил», – и ничего сверх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в этой разве что игроки или сущности с особыми способностями к чтению мыслей могли бы разглядеть под этим равнодушием истинное, глубоко запрятанное безумие красивого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Су Бая породили не только события, предшествовавшие его попаданию в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матери, предательство брата, крах учебы и гнетущие долги способны сломать кого угодно, но Су Баю требовалось лишь время – он нашел бы свой путь, даже если бы пришлось начинать с работы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безумие выковали крушение реального мира и кошмарная реальность, из которой практически невозможно вырваться во веки веков. Его безумие стало плодом нечеловеческих мук, перенесенных в то время, когда у него еще не было сил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полагал, что умеет надежно прятать свою тьму, и не подозревал, что прозвище «Изверг» закрепилось за ним не только из-за силы. Лишь немногие – люди и призраки – способны были разглядеть в его взоре безумное жаждание разрушения 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Таковой была и медсестра, с которой он сейчас встретился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засохшими кровавыми подтеками на щеках склонила голову набок, разглядывая Су Бая. В ее глазах помимо недоумения читалось некое раздумье. Она долго вглядывалась в юношу, точно решая сложнейшую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Поплачьте, госпожа медсестра, — перестававший улыбаться Су Бай подался вперед. Его левая рука, обмотанная алой нитью четок, сжала бледную шею девушки. Вокруг Су Бая смутно зазвенели знакомые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 был до боли похож на перезвон серебряных колокольчиков на покрывале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«Мозаика Злых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Су Бая – а точнее, на его угрозу – медсестра ответила совершенно неожиданно. Она протянула бледную ладонь, пытаясь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уклонился от прикосновения нечисти. Медсестра не стала повторять попытку, лишь спросила сдавленным, надрывным голосом странную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много… так много трещин и разломов, — медсестра обняла себя за плечи и уткнулась лицом в колени, словно ее охватила невыносимая мука. — Очень больно… Очень больно… Почему же… ты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понимал, о чем лепечет тварь, но, осознав, что с ней можно изъясняться, попытался направить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считаешь, что мне больно… не поплачешь ли ты за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вскинула голову, и в ту же секунду из ее глаз брызнули кровавые слезы. По салону разнесся исполненный беспросветного горя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 всхлипы переросли в безудержный рык. Заряженный потусторонней силой плач, казалось, выплетался из самой души медсестры, затягивая салон кровавым саваном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сойти с ума, заткните уши! — Рявкнул Су Бай новичкам, мгновенно подскочив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снова смутно зазвенели серебряные колокольчики, и сам он тоже сделал вид, что закрывает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настолько беспросветным, что в памяти каждого всплыли самые горькие воспоминания прошлого. Заткнутые уши лишь слегка ослабляли этот эффект. Впрочем, против обычных людей сила медсестры весила немного: какой-нибудь Чжан Ибу максимум вспомнил бы, как провалил экзамен, за что родители всыпали ему ремня и отобрали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трагичнее прошлое человека, тем сильнее на него влиял этот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глубже всех в пучину отчаяния погрузились бы Су Бай, с трудом выживавший в Мире Кошмаров последние десять лет, и Призрачная Невеста Аси, плененная на этой дороге своей заветной страстью!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Плененная, лишенная разума и памяти Невеста не могла сама сбросить оковы и сдержать белое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удалось, как и в прошлой жизни, пробудить ее человеческое сердце с помощью определенного ритуала, то вкупе с «Мозаикой Злых Духов» Су Бая их шансы на прохождение игры взлетели бы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Су Баю в голову для пробуждения Невесты, – резонировать с ней собственной судьбой, как он сделал это в прошлом. Но возродившись, он не мог полагаться на волю случая и не был уверен, сработает ли резонанс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медсестру, которой в его прошлой жизни здесь не было. Если ее плач заставит Невесту хоть что-то вспомнить, это может ее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рев плача Су Бай зажимал уши, слегка прибегнув к силе Мозаики Злых Духов, чтобы отвлечься на серебряный перезвон. Но его глаза неустанно следили за движениями белого ципао и Невесты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Бай и предполагал, бумажная кукла в белом ципао осталась равнодушна к рыданиям. Вероятно, потому что ее истинное тело – всего лишь ритуальная кукла для похорон, лишенная человеческой скорби, чистый злой дух, переродившийся под Алой Луной с единственной инстинктивной жаждой –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Невесты раздался звон, точно такой же, как вокруг Су Бая. Призрачная Невеста, с самого выезда из Деревни Призраков сидевшая неподвижно, вдруг слегка затрепетала. Рыдания медсестры действительно возымели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медсестры набрал силу, погружая ее в экстаз. Даже белое ципао, казалось, возымело отвращение к этому звуку: ее надувшаяся бумажная рука выпустила плечо Цинь Гэ, а деревянистое тело с хрустом повернулось к Су Баю и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«Кан-ланг… Дилинь… Дилинь…»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становились всё громче, всё сильнее воздействуя на Невесту. На последнем ряду та принялась биться с удвоенной силой – из кровавой раны на ее груди снова хлынула река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о Невесте, если даже Су Бай, закрывший уши и защищенный звоном серебряных колокольчиков, невольно погрузился в безумные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встал силуэт Су Сюаня – тот день, когда он видел этого подлеца в последний раз, его уходящая спина…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мать выбегает из лавки, пытаясь вернуть сбившегося с пути сына, услышал оглушительный визг тормозов грузовика, врезавшегося в преграду, увидел лужу крови на асфальте Торговой улицы…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игроков, умиравших подле него одного за другим в Мире Кошмаров; увидел добродушного ветерана, клявшегося спасти новичков, а затем безжалостно толкнувшего их в лапы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так называемого «названного брата», наносившего ему рану за раной лишь для того, чтобы его кровь залила весь алтарь…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