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автобусе маршрута 444 оставалось семь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автобусы на обратном рейсе следуют от конечной к начальной: выехав из Деревни Призраков, машина должна была сделать следующую остановку у Озера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Последний автобус маршрута 444, покидая Деревню Призраков, даже не развернулся, а на полной скорости рванул прямо в непроглядный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долго мчался сквозь мрак, но когда он наконец вынырнул из Тумана, пассажиров ждало вовсе не Озеро Влюбленных. Господин шофер как ни в чем не бывало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остановка — «Районная больница».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Шаша в замешательстве оглянулась на остальные. Су Бай вполне понимал растерянность игроков: в конце концов, «Районная больница» была первой остановкой, о которой они узнали, попав в эту Игру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«Районная больница» являлась начальной станцией.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конечную, Последний автобус маршрута 444 миновал пелену Тумана и вернулся на самый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новичков в салоне только Су Бай — этот читер — знал, что второй круг игры кардинально отличается от первого, проходившего в духе «расслабляющей автобусной экскурсии».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здесь не так, — первым неладное заподозрил Цинь Гэ, сидевший на ряд позади Су Бая. Его голос прозвучал натянуто и напряженно.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вместе с остальными оглянулся назад. Бумажная кукла подле Цинь Гэ выглядела всё так же жутко: тонкий, измятый бумажный остов, обряженный в белое ципао, и смазанная краска на лице, выведенная грубыми, кривыми штрихами. Уголки нарисованного рта расползались до самых ушей, застыв в зловещей, противоестественной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кое-что изменилось: плоские бумажные руки куклы неощутимо прилегли к плечу Цинь Гэ. Там, где у нее должны быть кисти, топорщились пять полосок растрепанной бумаги с небрежно намалеванными алыми ногтями. Они без всякого ветра едва заметно поглаживали плечо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тоненькая, хрупкая бумага — казалось, дерни чуть сильнее, и она порвется.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те несколько секунд, пока Су Бай и остальные разглядывали ее, пять плоских бумажных пальцев надулись, точно воздушные шарики. Материал остался прежним — грубая бумажная текстура, — но конечность обрела объем.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ритуальные бумажные куклы никогда не бывают плоскими: в похоронном деле сперва связывают остов из бамбуковых или деревянных реек, затем обклеивают его клейстером, а в конце вырисовывают красками черты лица и макияж. Такие объемные фигуры вызывают куда больший трепет и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шофер, в автобусе ведь безопасно, верно? — Хотя Вань Шаша знала Цинь Гэ не так давно, в минуты, когда Су Бай хранил молчание, именно этот господин Цинь из Соответствующих Органов дарил им чувство защищенности. Вань Шаша отчаянно не хотела, чтобы с ним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сей раз водитель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«Хи-хи…»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голова куклы в белом ципао тоже начала наливаться объемом, а ее смешок зазвучал четче, раздаваясь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Дольше ждать нельзя, — у Су Бая уже созрел определенный план, поэтому он отбросил пренебрежительный вид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я говорил, что Туман в этой игре служит защитой для новичков. Но это также означает, что во всем игровом пространстве люди есть только в этом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Злые духи обожают человечину. Их влечет к людям, и другие призраки неизбежно придут на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они не нападали вовсе не потому, что этот автобус или господин шофер обладают какой-то особой силой. Их сдерживала лишь Призрачная Невеста, чье могущество подавляло прочих, более слабых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то, что произошло в Деревне Призраков…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стал договаривать, но, судя по изменившемуся лицу Цинь Гэ, тот прекрасно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духи жаждут человечины, их привлекают живые в салоне, и они стремятся забраться внутрь. Однако духи боялись мощи Призрачной Невесты, ведая, что автобус — ее «экипаж». И как бы им ни хотелось пожираться людьми, они не смели орудовать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Последний автобус маршрута 444 оставался относительно безопасным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Деревни Призраков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Призрачной Невесты в деревне дало злым духам четко понять: каковой бы грандиозной силой та ни обладала, Невеста — лишь озлобленный призрак, прикованный к этой развалине.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бы ни творилось в салоне, здешняя Невеста не способна сбросить невидимые цепи и кандалы, удерживающие ее на последнем ряду!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равно что элитный закрытый клуб с заоблачным ценником и строгим дресс-кодом в один миг превратился в бесплатный шведский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белое ципао готово напасть в любую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на следующей — или через одну — остановке войдут новые духи-людоеды, они, увидав ухватку куклы, сделают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— главное изменение второго круга игры. Внутренность автобуса перестала быть безопасной зоной.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тяжело вздохнул и поднялся на ноги прямо на глазах у перерождающейся куклы. Он мельком бросил взгляд на белое ципао: наполненная объемом голова бумажной фигуры мгновенно повернулась к нему. Нарисованные алой краской искаженные глаза не выражали ничего, но закорючка рта, распахнутая до ушей, выглядела куда страшнее, чем на плоской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 Бай лишь скользнул по ней взглядом и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правой стороне салона по-прежнему тихо сидела госпожа медсестра, вошедшая в автобус во время первого круга. Помимо Призрачной Невесты и бумажной куклы в белом ципао, она оставалась единственной особой пассажиркой, которая до сих пор не сошла.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при посадке, на ней были форма и медицинская шапочка, но белая ткань покрылась грязными пятнами и неизвестно откуда взявшимися следами крови. Босые ступни тоже были перепачканы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в отличие от непрерывного плача при первой встрече, госпожа медсестра не издавала ни звука. Однако, присмотревшись, можно было заметить: опустив голову и прикрыв рот рукой, она всё это время беззвучно всхлипывала.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на миг не переставала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шапочка криво держалась на голове, растрёпанные волосы были наспех собраны и спрятаны под неё. Но даже эта торопливая причёска не могла скрыть кровь, проступившую между прядями и окрасившую край головного убора.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медсестра была мертва, её смертельная рана, вероятнее всего, находилась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Вань Шаша расспрашивала водителя, тот сказал, что в «Районной больнице» скрываются особенно жестокие и опасные твари. Наверняка госпожа медсестра пострадала именно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даже подозревал, что она сумела вырваться из окружения целой стаи свирепых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догадка возникла не на пустом месте. Во время медитации Су Бай смутно вспомнил одну «Районную больницу», которую когда-то проходил в Мире Кошмаров, и некоторые связанные с ней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следующей остановкой снова должна была стать «Районная больница». Прежде чем произойдёт что-нибудь непредвиденное, Су Бай обязан был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определённо стоила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медсестра, — Су Бай лёгкими шагами подошёл к ней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женщина, до этого тихо всхлипывавшая с опущенной головой, подняла лицо. На щеках тянулись две жуткие кровавые дорожки, хотя новые кровавые слёзы уже не текли. В её взгляде почти не осталось печали — лишь недоумение из-за того, что Су Бай вдруг с ней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повернулся к ней, и на его лице появилась безупречная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медсестра, не могли бы вы как следует поплакать?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