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Последнем автобусе маршрута 444 оставалось девять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конечной остановке никто не сойдет, то стоит войти хотя бы одному новому пассажиру – и Су Баю с троицей придется либо выйти в Деревне Призраков, либо смириться с тем, что они провалили испытание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эта внезапная вспышка Призрачной Невесты, доселе тихо сидевшей в конце салона… Пусть сейчас она и утихомирилась, нервы у новичков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кукла в белом ципао, восседавшая подле Цинь Гэ, очевидно, тоже почувствовала, как салон погружается в липкий страх. Ужас и растерянность, источаемые людьми, для злых духов были подобны благоухающему лакомству. И если бы отчаяние троицы сгустилось еще сильнее, кукла, пожалуй, не удержалась бы и приступила к трапезе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автобусе воцарилась гробовая тишина – слышалось лишь тяжелое, рваное дыхание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воспользовался паузой и погрузился в легкую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отъехав от остановки «Озеро Влюбленных», Последний автобус маршрута 444 мчался на бешеной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этому темпу, до конечной оставалось рукой подать. Но странное дело: несшийся на пределе автобус вскоре после выезда с Озера Влюбленных вдруг сбавил ход и быстро вернулся к прежней неторопливой, раскачивающейся из стороны в сторону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шофер, отчего скорость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 салоне, кто дерзал подавать голос, оставался Су Бай. Даже те двое шумных утопленников на первом ряду после рявканья водителя сидели тихо, словно их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правитель воловьей телеги. Скорость зависит от настроения быка и пассажиров, — шофер, вынужденный отвечать из уважения к той самой «сущности» за спиной Су Бая, всё же ввернул в ответ нотку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«пассажиром» господин шофер, разумеется, подразумевал вовсе не Су Бая или бумажную куклу, а истинного Главного Героя этой игры – Призрачную Невесту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Призрачная Невеста была лишена памяти и разума, однако подсознательные эмоции, похоже, заставляли ее противиться поездке в Деревню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туда, но была обязана ехать – ибо то был кошмар, из которого Невесте не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прибыли, — словно желая дать Су Баю время подготовиться, водитель спустя некоторое время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Почаще глядите 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и остальные не способны были оценить особое отношение водителя, посчитав это лишь еще одной привилегией, положенной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Су Бай прервал медитацию и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приближения к цели Туман за окном немного рассеялся. Свет редких фонарей вдоль дороги оставался тусклым, но их стало заметно больше. Благодаря этому и алому сиянию Луны пассажиры наконец смогли разглядеть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съехал с прежней широкой трассы на разбитую проселочную дорогу. Сквозь редеющую дымку проступали очертания заливных полей и придорожных канав – на первый взгляд обычный деревенский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присмотревшись, можно было заметить среди полей пугала. Разной высоты, в разном одеянии, они поначалу просто навевали жуть, но стоило моргнуть – и эти фигуры уже сходили со своих крестов, медленно бредая к автобусу, словно ходячие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приближаясь к свету фонарей, «пугала» замирали, явно избегая источников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продолжал путь, миновав водоем – еще более темный, чем Озеро Влюбленных, – и хлипкий мост. Из непроглядно-черной воды то и дело вздымались мертвенно-бледные ладони, превращая озеро в жуткий сад из человеческих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закрытые окна до салона доносился непрерывный вопль и стенания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Проклятое место, — проворчал водитель, которому этот отрезок пути явно тоже был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дальше. Фонари сменились горящими факелами, а разбитый асфальт окончательно уступил место грунтовой дороге. Вглядевшись в темноту, Су Бай заметил множество «людей», стоящих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скудного света факелов невозможно было разобрать их лица или одежду. Они густой толпой стояли по обе стороны дороги, почти сливаясь с деревенскими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осознать, что все эти силуэты – человеческие, как пронзительный ледяной ужас моментально сковывал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Конечная остановка – Деревня Призраков. Просьба к выходящим пассажирам покидать салон через заднюю дверь. Пассажиров, следующих обратным рейсом, просим оставаться на местах, — со скрипом затормозив, водитель тут же гаркнул на двух мокрых утопленников: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 выметайтесь через переднюю! И чтоб больше не пачкали мне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Есть-есть! Как отгуляем на пиру, сразу вернемся к вашему автобусу, — закивал мужчина-утопленник и, заботливо подхватив спутницу,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чтоб выжались досуха, прежде чем лезть в салон! — Крикнул им вослед шофер. Утопленники, кланяясь на ходу, быстро упрыгали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автобусе маршрута 444 оставалось семь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и троица новичков приковали всё свое внимание к дверям. Если через переднюю дверь войдут более двух человек, им придется бежать из автобуса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Гэ, заблокированный бумажной куклой, должен будет решиться на выход, ведь худший исход – это провал. В Мире Кошмаров «провал» означал смерть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завывал ледяной ветер – куда сильнее, чем на прежних остановках, – но внутрь никто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Шаша, проявив смелость, подалась вперед, чтобы выглянуть в переднюю дверь, но в следующую секунду в ужасе отпрянула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тоже бросил взгляд наружу: хотя в салон никто не поднимался, у передней двери вплотную стояли десятки темных силуэтов, да и у задней смутно угадывались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замшело замерли, подобно огородным пугалам. Никто не входил, никто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подготовка к свадебному пиру? — Даже в его голосе слышалась крайняя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пронесся порыв холодного ветра, и лишь спустя пару минут раздался невероятно сиплый,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Осталось дождаться невесту и открыть пир. Если бы мастер согласился помочь, всё было бы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помедлил, но затем решительно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заберем невесту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 сиплый голос, как в салон ворвался шквал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«Дилинь… Дилинь…»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устремился прямо к последнему ряду, заставив громко зазвенеть серебряные колокольчики на покрывале Невесты. Едва успокоившийся дух снова забился в противоестественных судорогах – невидимые цепи на ее руках и ногах оглушительно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раздался исполненный скорби вопль Невесты: в ее истошном плаче слышался гневливый рык, напоминающий скорее стенания смертельно раненого зверя, чем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Невеста пыталась подняться с сиденья, но едва ее тело приподнялось, цепи с силой рванули ее обратно. Из кровавой раны на груди хлынула кровь, растекаясь по полу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замерли в диком ужасе, из тела Невесты вырвалась ее полупрозрачная, точно сотканная из воздуха тень. Она выглядела как бессознательный бродячий дух и, повинуясь порыву ветра, шаг за шагом поплелась к передней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выходу продвигалась тень, тем плотнее она становилась. Шагнув за порог автобуса к замершим черным силуэтам, она уже ничем не отличалась от настоящей Невесты, окончательно утратив прозрачность.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Су Бай и остальные снова глянули на задний ряд, Призрачная Невеста всё так же чинно восседала на своем месте, аккуратно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лужа крови на полу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прибыла-а-а!»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снаружи – жители Деревни Призраков – не заметили, что забрали лишь бессознательную тень. Радостная весть быстро передавалась по цепи, и толпа постепенно стала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из-за двери снова донесся сиплый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салоне, время позднее, не желаете ли сойти в деревню, переночевать да откушать на пиру? Невеста на месте, осталось лишь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бросил взгляд в окно: в Мире Кошмаров никогда не бывало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новичков, то, слыша этот «душный» призыв, они сидели не шелохнувшись. После всего увиденного, даже если бы Су Бай молчал, они ни за что не рискнули бы сойти. По сравнению с жуткими деревенскими духами даже молчаливая кукла под боком у Цинь Гэ казалась куда более милой, не говоря уж о «добродушном» водителе.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Гэ наверняка не разделил бы мысль о «милой»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сиплый голос начал удаляться – говорящий явно уходил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Последнего автобуса маршрута 444 мгновенно захлопнул двери, включил фары, снял машину с тормоза и, утопив педаль газа, виртуозно переключил передачу. Всё было проделано стремительно,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обратный рейс с конечной станции, автобус даже не стал разворачиваться, а просто рванул вперед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машина набрала ход, как сзади донесся исполненный ярости крик того самого сиплого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Невеста поддельная! Невеста поддельная-а-а!»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автобус и не думал сбавлять скорость, на полном ходу врезаясь в непроглядный Туман, где не горел ни один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салоне долго пребывала в оцепенении, уставившись в окно,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закончилось? — Вань Шаша неверующе похлопала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автобус вошел в Туман, улыбка на лице Су Бая окончательно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 проживший эту жизнь во второй раз, знал: первый круг был всего лишь прелюдией. Настоящий кошмар всегда начинается со второго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http://bllate.org/book/18156/1742716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