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Чжан Ибу, Су Бай бегло осмотрел салон Последнего автобуса маршрута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троицы новичков, рядом с Цинь Гэ всё так же сидела женщина в белом ципао, чьи руки превратились в бумагу, а лицо было густо намалевано. Однако с того ракурса, где находился Су Бай, было видно: в тонкие бумажные листы превратились не только её руки, но и обе ноги. Всё её нижнее туловище, хоть и обёрнутое белым ципао, бессильно повисло на сиденье, а ветер из открытых дверей швырял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будто там лежит всего лишь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последнем ряду чинно восседала Призрачная Невеста. Она всё так же истекала кровью. На её подвенечном наряде красовались замысловатые и пышные узоры, а под свадебным покрывалом смутно угадывался столь же роскошный фениксовый венец. Но, в отличие от прочих подвенечных платьев, к четырём углам её покрывала были привязаны серебряные колокольчики. Они молчали лишь потому, что она сидела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знал: Призрачную Невесту зовут Аси. Из-за брата-картежника, спустившего всё до нитки, её опоили снадобьем и продали чужим людям. Вот только купил Аси вовсе не «человек» – её продали в жуткую Деревню Призраков с ее зловещими свадебными обрядами. Там Аси и погибла. Но даже потеряв память и рассудок, обратившись в злого духа, она после смерти продолжала скитаться по дороге в Деревню Призраков. И лишь когда она собралась убить Су Бая, резонанс схожих судеб заставил её постепенно вспомнить прошлую жизнь. В самом конце той игры она добровольно стала его самым первым «фрагментом мозаики».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прекрасно понимал: в этой жизни Призрачная Невеста, сидящая сейчас на последнем ряду автобуса, – ещё не Аси. Настоящей Аси она станет лишь тогда, когда вернёт себе память и разум. А пока она не помнит себя и не сознаёт происходящего, она лишь обычный злой дух, убивающий строго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Аси, которая, точно старшая сестра, прожила бок о бок с Су Баем десять лет, всё ещё покоилась глубоко внутри него в виде «мозаики». Поэтому, взвесив всё, Су Бай смотрел на Призрачную Невесту в конце салона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бросающихся в глаза призраков, в ряду справа от Цинь Гэ и женщины в белом ципао сидел мужчина средних лет в мятом костюме. Его лицо пылало багрянцем, словно он был мертвецки пьян. Кроме того, там находилась госпожа медсестра, севшая на остановке «Районная больница». Её плач, казалось, не просто раздражал и выводил из себя, но и пробуждал в душах людей самые скверные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седовласая старушка, сидевшая прежде позади Су Бая, судя по всему, уже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маршрута 444 на данный момент оставалось восемь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в Лавке Туманов, Сяо У назвал себя поисковой системой Мира Кошмаров, но Су Бай так и не спросил у него способ прохождения Последнего автобуса маршрута 444. Возможно, потому, что у Су Бая уже имелся собственный план, да и способ пройти эту игру он нащупал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испытание для новичков – никаких особых подводных камней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Чжан Ибу, Су Бай прошёл вперед и сел на ряд позади него – аккурат позади Чжан Ибу. Судя по лицам Вань Шаша и остальных, они явно не ожидали, что Су Бай вернётся так быстро, да ещё и усядется прямо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 — Первым подал голос Цинь Гэ, сидевший сзади. — И что значит «не выходить на конечной»? Тот ребёнок сказал, что знает тебя в реальном мире. Ты человек или призрак? Я помню, когда игра только началась, тот голос чётко произнёс, что это испытание для новичков. Если ты тоже новичок, почему знаешь так много? Новичкам здесь делать нечего, так откуда ты всё пронюхал?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устроившись на сиденье, Су Бай потянулся. Хотя одежда на нём всё ещё была сыроватой, подпитывающее воздействие Алой Луны дарило всему телу невероятный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чувствовал: даже без поддержки Лавки Туманов скорость, с которой он поглощал силу Алой Луны в Мире Кошмаров, была намного выше,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новичком, только что вступившим в Мир Кошмаров, он впитывал энергию Алой Луны быстрее, чем на пике своих сил в той жизни. Су Бай был уверен: теперь у него на руках окажется куда больше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недоучившийся старшеклассник. И пока ещё вполне себе живой человек, — Су Бай прислонился к окну и, глядя на отражение Цинь Гэ в стекле, беззаботно улыбнулся. — Обмен информацией должен быть взаимным. Мне вот тоже ужасно любопытно, кто вы такой, господин Цинь. Согласитесь, мало кто способен с невозмутимым видом болтать, сидя вплотную к «особому пассажиру».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Моя личность – не такая уж тайна, скрывать мне нечего, — кивнул Цинь Гэ. — Даже если бы ты не спросил, я всё равно собирался рассказать этим двум ребятам. В конце концов, моё положение аховое. Из всех присутствующих я, скорее всего, первым пойду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Посему, пока ситуация не стала совсем плачевной, кое-что я просто обязан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Ибу и Вань Шаша с удивлением обернулись к нему. Проведя в автобусе столько времени, они уже поняли: разговор или поворот головы не привлекут внимания жуткой Призрачной Невесты на заднем сиденье. Да и женщина в белом ципао под боком у Цинь Гэ не реагировала на их движения – она лишь медленно, сантиметр за сантиметром, превращалась в бумажную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 Вань Шаша упоминала о «пропавших» в реальном мире. На самом деле Соответствующие Органы давно отслеживают ситуацию с этими «исчезнувшими». И действительно бывали случаи, когда люди спустя несколько дней внезапно возвращались. Одни были тяжело изранены, у других от пережитого ужаса тронулся разум. Но каждый вернувшийся будто находился под чьим-то контролем: они явно что-то знали, но готовы были скорее умереть, чем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продолжалось до тех пор, пока два месяца назад в Соответствующие Органы не поступило странное письмо. Отправителем числился писатель, издавший немало книг, – один из тех «пропавших», чьё дело вели Органы. Раньше он тоже наотрез отказывался говорить об «исчезновении», но в тот раз прислал пухлый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лежало семь или восемь листов бумаги. Но вместо текста все они сплошь были покрыты мелкой абракадаброй – бессмысленным набором символов, который невозможно было расшифровать. Из-за этого письма сотрудники Органов вновь наведались к писателю, но тот наотрез отрекся от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той депеши длилось больше месяца. И когда следственная группа Соответствующих Органов уже готова была признать поражение, случилось нечто невероятно жуткое, — Цинь Гэ сделал паузу. — Вся бессмыслица в письме за одну ночь превратилась в читаемые слова 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вы читаете это письмо, значит, я мёртв. Я сгинул там, где меня никто не найдёт, и навсегда пополнил списки без вести пропавших», — Цинь Гэ заговорил мрачным, глухим тоном. — «Для меня такой исход был предсказуем. Но я надеюсь, что последующий текст поможет спасти тех „исчезнувших“, кто ещё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самый первый абзац. Дальше снова шли сплошные цифры и знаки. Впрочем, мы быстро поняли: в отличие от первоначального хаоса, это был шифр, поддающийся разгадке. К примеру, комбинация «1–23–12–10» означала десятый иероглиф в двенадцатой строке на двадцать третьей странице первой опубликованной книги этого писателя. Он спрятал всё послание внутри собственных изданных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взломать код, как перед нами предстал последний труд автора, — со вздохом продолжил Цинь Гэ. — В этом письме он описал Мир Кошмаров и смертельные игры, через которые вынуждены проходить избранные. Те, кто одолеет игру, могут остаться в Мире Кошмаров или вернуться в реальность. Почти все выбирают второе. Но когда приходит срок новой изщрённой игры, избранные вновь оказываются в мире под названием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 милосердия Алой Луны каждому, кто прошёл первую игру, даруется некая «черта». На первый взгляд эти черты кажутся абсолютно бесполезными, но если обладатель неустанно развивает их, они постепенно превращаются в весьма ценные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видел изумление в глазах Чжан Ибу и Вань Шаша. Но он также заметил, что выражение лица Су Бая в отражении окна ничуть не изменилось – будто тот давным-давно всё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Черта, доставшаяся тому писателю, называлась «Иногда выигрывает в детсадовские прятки». Звучит дико, но из множества прочих черт эту исследовать и применить оказалось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научился виртуозно прятать вещи – хоть конкретные предметы, хоть самого себя. Осознав суть своей черты, писатель попытался передать секреты Мира Кошмаров во внешний мир. Но раз за разом терпел неудачу: неведомая сила упорно мешала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 не сдался и продолжал попытки. В итоге он зашифровал всё письмо целиком, а затем с помощью своего навыка «пряток» укрыл его от чужих глаз. Лишь когда автор сгинул в очередной игре Мира Кошмаров, сила навыка, «прятавшего» послание, угасла, и истинное содержимое наконец явилось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содержались все сведения о Мире Кошмаров, которыми располагал автор, а также описания пройденных им игр и способов их прохождения, — Цинь Гэ глубоко вдохнул. — Кроме того, писатель выдвинул гипотезу о том, почему людей затягивает в Мир Кошмаров. Он считал, что в реале все они – возможно, даже сами того не ведая, – сталкивались со жуткой аномальщиной, недоступной пониманию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группа Соответствующих Органов взяла эту зацепку на вооружение. Они собрали отряд добровольцев и направили их по местам, о которых ходили слухи о потусторонней аномальщине, рассчитывая забросить как можно больше своих людей в Мир Кошмаров и добыть ценные сведения, — Цинь Гэ ткнул пальцем себе в грудь. — Я – один из тех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из официальных структур».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Цинь Гэ нисколько не удивило Су Бая. Ещё при первой встрече он заметил: такое телосложение не наешь протеинами и не накачаешь в фитнес-клубе. А уж мелкие шрамы на коже и вовсе выдавали человека, прошедшего суровую профессиональную выучку.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встречал немало таких людей. Все они были либо представителями властей, либо людьми из серой зоны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Чжан Ибу и Вань Шаша после рассказа Цинь Гэ в глазах вспыхнул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раздался жуткий смешок, перемежаемый шелестом бумаги на ветру. Все дружно обернулись на звук и увидели: женщина в белом ципао, сидевшая за Чжан Ибу, вместе с головой и туловищем окончательно превратилась в мертвенно-белую бумажную куклу. Яркий, но изысканный макияж сменился топорно налёванными краской чертами лица, а алая черта рта расплылась в ухмылке до самых ушей – от одного взгляда на неё по коже драл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этого, бумажная кукла ничего не предпринимала. Она всё так же чинно восседала подле Цинь Гэ, чинно сложив перед собой превратившиеся в тонкие листки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то ли это казалось, то ли нет, но бумажная фигура сместилась. Она оказалась ближе к Цинь Гэ – словно в следующую секунду намеревалась прильнуть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закрываются. Пассажирам в салоне соблюдать осторожность, — неспешно донёсся голос водителя. — Следующая остановка – Жилой комплекс «Счастье». 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захлопнулись. Сквозняк в салоне стих, и бумажная кукла снова замерла, прекратив надвигаться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может, откроешь свою личину? — Цинь Гэ хоть и был человеком закалённым, но его губы заметно побелели. Он изо всех сил пытался подавить дрожь в голосе, продолжая допрос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выходить на конечной? Твои слова могут стать ключевой зацепкой к прохождению этой чертовой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