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тумана Мира Кошмаров в лавке, которой здесь вовсе не должно было быть, горел мягкий, по-домашнему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полусухой школьной форме выглядел немного бледным, но держался прямо и изящно, словно молодой бамбук. Его благородные, утонченные черты лица невольно навевали мысль, что этой пустой лавке не хватает комнатных растений и каллиграфических свитков – без них трудно было подчеркнуть его естественную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юноши, прямо на деревянной стойке, восседал очаровательный мальчуган с белоснежной кожей. То ли оттого, что его только что бесцеремонно подхватили под мышки и усадили на прилавок, то ли по какой-то иной причине, но щеки ребёнка пылали, а бегающий взгляд и густо покрасневшие уши выдавали крайнее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стоял на цыпочках и задирал голову, это наверняка утомительно. Посиди лучше здесь, так удобнее разговаривать, — Су Бай с удовлетворением оглядел сидящего перед ним ребёнка, оказавшегося теперь ровно на уровне его глаз. Хотя внешне Сяо У выглядел лет на пять-шесть, весил он не больше тряпичной куклы – даже не успевший восстановить силы Су Бай поднял его без нималейшего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спасибо, Госпожа… — Прежде Сяо У изо всех сил старался смотреть Су Баю прямо в глаза, но сейчас почему-то отчаянно стеснялся и косился по сторонам,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густая краска на его лице немного сошла, мальчик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Сяо У правда очень хочет помочь! Но когда Хозяин отправил меня сюда, он приказал не покидать магазин. К тому же моя сила напрямую зависит от вас и этой лавки, поэтому сейчас я ужасно слаб и большую часть времени даже не могу удерживать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когда вы уйдёте, я снова вернусь в свою истинную форму и засну, чтобы сберечь энергии, — чем дальше говорил Сяо У, тем смущённее звучал его голос, но в следующий миг он с надеждой уставился на Су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Босс обязательно должен постараться и достать как можно больше товаров! Только так Сяо У сможет сделать для вас гораздо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я ещё не давал согласия на то, чтобы ты остался в лавке, — Су Бай не знал, каков истинный облик стоящего перед ним ребёнка, но разговор с ним позволял неожиданно расслабиться, и ему захотелось лишний раз посмотреть, как мальчуган 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Увидев серьезную мину Су Бая, Сяо У и впрямь вытянул даже болтающиеся ножки, а на его лице отобразилась глубокая обида. — Госпожа, Сяо У правда очень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Госпожа, а Босс. К тому же разве Сяо У уже не рассказал мне, как управлять этой лавкой? Что ещё ты можешь делать, оставаясь здесь? — С полушутливым тоном спросил Су Бай. Внешне он казался лишь хрупким старшеклассником, однако до своего перерождения он заставлял многих людей держаться от него подальше из-за своего специфического чувства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Выражение лица Сяо У стало озадаченным. Наморщив лоб, он долго и напряжённо размышлял, словно судорожно искал смысл своего дальнейшего существования. — Сяо У будет изо всех сил присматривать за магазином! И иногда… иногда, если вы окажетесь снаружи и захотите вернуться, но не сможете найти дверь с ручкой, вы можете громко позвать Сяо У по имени! Если Сяо У услышит вас, он обязательно откроет дверь для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Но разве ты не собирался спать, пока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изо всех сил стараться не спать! — Серьёзно кивнул Сяо У, хотя сам вряд ли понимал, как именно собирается «стараться».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засчитаем за один пункт. А что ещё умеет Сяо У? — Симпатичный, но слегка вредный юноша вовсе не рассчитывал услышать от ребёнка нечто невероятное. Он всего лишь… укреплял рабочие отношения между начальником и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сидевший на стойке Сяо У вдруг болтнул ногами и просиял, будто его внезапно озарила гениальная мысль. Посмотрев Су Баю прямо в глаза,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Сяо У знает очень много о Кошмаре! Кроме того, если вы захотите найти в Кошмаре какую-то вещь, человека или аномалию, вы всегда можете спросить меня! Сяо У сработает прямо как поисковик у людей и из кожи вон вылезет, но найдет нужную информацию! Это особая способность, которую Хозяин тайком подарил Сяо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вот это действительно неожиданно, — Су Бай не думал, что от малыша будет реальная польза. Он уже мысленно смирился с ролью «талисмана» для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может проверить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сколько информации о владельце этого магазина содержится в базе данных нашего поисковика?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слишком верил в подобные «поисковики», но ему до смерти хотелось узнать, насколько подробно аномальный супруг по брачному контракту осведомлён о человеке по имени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мгновенно приняло серьёзное выражение. Глядя Су Баю прямо в глаза, он четко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Бай.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Врожденный атрибут: «Повышенная совместимость с мозаикой».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Продвинутая способность: «Мозаика Злых Духов». Позволяет встраивать подчиненных злобных духов в собственное тело по принципу мозаики, заимствуя их силу и принимая на себя их нереализованные желания. Из-за того, что среди подчиненных духов преобладали сущности женского пола, зафиксированы следующие прозвища: «Обольститель», «Ведьма», «Злой Дух», «Роковая Обольстительница»…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словно зачитывал текст с невидимой страницы. Дойдя до этого места, он осторожно исподлобья взглянул на Су Бая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наблюдениям, сам объект эти прозвища не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много знаешь, — Су Баю, разумеется, не нравились эти дурацкие прозвища, но даже его личное неприятие не могло заткнуть рты окружающим. К тому же способ использования его способности и впрямь выглядел специфически.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Су Бай оперся руками о стойку и подался вперед к сидящему мальчику. — Всё, что ты сейчас описал, относится к двадцатидевятилетнему Су Баю. Но перед тобой стоит восемнадцатилетний Су Бай.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покачал головой с самым естественным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часто говорит, что время в Кошмаре не имеет значения. Время и пространство здесь постоянно путаются и переплетаются. Для Сяо У главное – знать Босса, который стоит передо мной прямо сейчас. Двадцать девять вам лет или восемнадцать – Госпожа всегда остается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удержался от улыбки. И вправду, что в прошлой жизни, что в этой – вместо того чтобы забивать голову сложными материями, куда проще выбрать дорогу и идти вперед. В Мире Кошмаров не было ничего важнее самого факта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Сяо У может остаться в лавке? — Глаза ребёнка лучились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 автобус, так что здесь всё равно должен кто-то остаться присматривать за магазином, — Су Бай протянул руку и погладил мальчика по волосам. Они были удивительно мягкими – совсем не похожими на порождение Мира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— Сяо У с облегчением вздохнул и указал на две двери в глубине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дверь у стены ведет в вашу комнату. Когда вернетесь в следующий раз, я всё там покажу. А вот вторая дверь – это склад Лавки Туманов. Вам нужно лишь прикоснуться к дверной ручке левой рукой и представить то, что вам нужно – будь то еда, одежда или обычные предметы для создания товаров, – и склад тут же выполнит ваше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созданные складом, – всего лишь пустые оболочки. Они не обладают никакой скрытой силой или функциями и не могут продаваться как товары нашего магазина. Но в человеческом мире вещи ведь именно такие, верно? Так что созданные складом предметы ничем не отличаются от тех, которыми пользуются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уже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бросил взгляд сквозь стеклянную витрину на размытый силуэт Последнего автобуса маршрута 444 и направился к двери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у меня есть еще один вопрос, — Су Бай неожиданно остановился. — Раз уж ты знаешь, что моя способность – «Мозаика Злых Духов», то тебе наверняка известно и то, что свой первый фрагмент мозаики я получил именно в Последнем автобусе № 444. Это была девушка по имени Аси. Семья продала её в Деревню Призраков для проведения призрачной свадьбы. После смерти она превратилась в Призрачную Невесту и навсегда застряла на дороге к этой деревне, не в силах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 воле случая я снова оказался в автобусе № 444 и вновь встретил Призрачную Невесту Аси. И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ой, Босс, ваш фрагмент мозаики всё еще находится внутри вашего тела, — не дав Су Баю договорить, серьезно пояснил Сяо У. — Внешний мир может содержать точно такой же фрагмент, но кое-какие детали всё же будут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воспоминания и пережитый опыт? — Сяо У наклонил голову, глядя на Су Бая. — Сяо У до встречи с Боссом и Сяо У после встречи с Боссом – это ведь тоже разные люди. Фрагменты мозаики, хранящие самые ценные воспоминания и опыт, по-прежнему находятся внутри вашего тела, так что даже если вы встретите похожий фрагмент, вам не о чем беспокоиться. Что бы ни произошло, Лавка Туманов всегда будет стоять за вашей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 Бай на миг замялся, не найдя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Сяо У, обладатель «Мозаики Злых Духов» мог использовать силу призраков, но вместе с тем был обязан нести бремя их нереализованных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«Лавку Туманов», какое бремя он взваливал на себя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Бая было смутное предчувствие: в тот день, когда он узнает цену, ему предстоит встретиться лицом к лицу с тем самым аномальным супругом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взглядом Су Бая, покинувшего Лавку Туманов, Сяо У, всё так же сидевший на стойке, мгновенно утратил прежнюю богатую мимику. Он глубоко вздохнул, словно сбросил с плеч тяжелый груз. Его расслабленное, абсолютно равнодушное выражение лица и холодный взгляд теперь не имели ничего общего с недавним оживленным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встретились, — силуэт Сяо У начал медленно таять, оставив в пустой Лавке Туманов лишь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нашей следующей встречи… моя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мальчугана окончательно рассеялся. Единственным, что осталось лежать на деревянной стойке, была кукла размером с ладонь, сплетенная из черных ниток и похожая на традиционную куклу вуду.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