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владелец этой лавки, то ты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снова огляделся по сторонам. Если вжиться в роль «босса» и посмотреть на помещение под этим углом, то всё вокруг начинало восприниматься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осознал, что эта лавка преследует его ещё с реального мира и увязалась за ним даже в Мир Кошмаров, Су Бай понимал, что лавка – это аномалия, но никаких других зацепок у него не было. Позже, когда стоящий перед ним ребёнок стал привлекать его внимание клятвой из брачного контракта, Су Бай догадался о связи лавки с ужасающей аномалией на другой стороне договора и решил, что цель этого места –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итоге… эта лавка оказалась подарком от той самой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совершенно пустой лавкой, где кроме стеллажей не было ни единого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ой, то есть Босс, меня зовут… Сяо У, У – которая «пять». — Называя своё имя, ребёнок почему-то на мгновение замешкался. — Хозяин велел мне принять человеческий облик, чтобы я остался в лавке и помогал, а ещё приказал во всём слушаться Госпожу… то есть Босса. Так что, пожалуйста, разрешите Сяо У и дальше работать в этом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миловидное личико ребёнка, Су Бай решил продолжить проверку: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могу отказаться и не разрешить тебе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распахнул свои алые глаза, словно кролик, и застыл на несколько секунд, явно не ожидая, что Су Бай может ему отказать. Затем он обиженно поднял взгляд на Су Бая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только поручил мне эту работу, но и даровал мне способности для управления магазином! Так что Сяо У очень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твоя польза? — Помня о том, что время внутри лавки остановлено, Су Бай шаг за шагом продолжал налаживать контакт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– тот «человек», который знает эту лавку лучше всех! Позвольте Сяо У хотя бы сначала представить вам Лавку Туманов! — Сяо У, кажется, попытался придать себе храбрости, изо всех сил подтянулся и даже приподнялся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кивнул. Хотя его собственная одержимость и цели не имели абсолютно ничего общего с «ведением бизнеса», нельзя было не признать, что навязчивое преследование этой лавки разжгло в нём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 некоторым причинам не может появиться лично, но он, как и Сяо У, очень переживает за Босса! Поэтому он надеется помочь Боссу как можно быстрее стать сильнее в Кошмаре! — Сяо У сделал особый акцент на слове «как», а затем с улыбкой, беззаботным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едва Босс переступил порог этой Лавки Туманов, ваша сила оказалась связана с силой магазина: процветаем вместе, погибаем тоже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лавку уже означает связать себя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удивлённо приподнял бровь. Впрочем, подумав о том, что его невидимый супруг по контракту из двух вариантов – съесть его или подарить подарок – выбрал второй, то подобное лишение права выбора казалось вполне типичным поведением для аномалии. Возможно, цель его супруга… сначала откормить его, а уже потом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для Су Бая это был не самый худший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У достал откуда-то из-за спины красивый, прозрачный стеклянный сосуд. Перебирая короткими ножками, он с трудом водрузил большой сосуд на стоящую рядом стойку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песок в этом сосуде символизирует силу, которой обладаете вы, Босс, и эта лавка. Пока мы будем успешно вести дела и наполнять товары на полках, сила Босса будет расти очень быстро, и белого песка в сосуде станет всё больше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подошёл ближе и взглянул на кувшин. На первый взгляд казалось, что прозрачный сосуд абсолютно пуст, но присмотревшись, он заметил на самом дне редкий слой белого песка – пожалуй, пересчитать эти песчинки поштучно не заняло бы и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Су Бай лёгким покашливанием скрыл неловкость. — Если в один прекрасный день песок заполнит весь сосуд, моя сила сможет превзойти силу твоего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странно посмотреть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Босс, не шутите так, на складе есть ещё несколько таких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Бай мысленно утешил себя тем, что разница всего лишь в «нескольких сосудах».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нам вести дела в этой лавке? — Су Бай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оглядел то, что Сяо У называл «Лавкой Туманов». Хотя внутри стояли целых шесть стеллажей – повыше и пониже, – на полках нельзя было найти даже зубочистки. Совершенно не прослеживалась направленность этого магазина. Что это вообще такое – лавка промтоваров или книжный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ой, Босс, вы ведь знаете, что в Кошмаре даже самые обычные на вид предметы могут обладать особой силой и свойствами? — Рост ребёнка доставал Су Баю едва ли до пояса, поэтому ему приходилось изо всех сил задирать голову и подниматься на носочки, чтобы смотреть Су Баю в глаза. Внешне он и правда выглядел очень мило, но тон его речи звучал до нелепости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Кошмаре самая обычная шариковая ручка может оказаться Духом Ручки из человеческих легенд, разбитые часы могут остановить время в определённой зоне или даже запечатать его в петлю, а осколок зеркала способно затянуть человека в неизвестное пространство, — детский голос Сяо У звучал так, будто он был наставником. — Сила Алой Луны шаг за шагом пропитывает каждую вещь в Кошмаре, и даже люди постепенно обретают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Для Су Бая слова Сяо У звучали как инструктаж для новичков, только что попавших в Мир Кошмаров, но для него – притворщика, вернувшегося из прошлого, – всё это было давным-давно знакомыми базарными истинами. — Однако предметов, обладающих особыми свойствами,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ехидный голос над ухом человеческих игроков всегда именовал этот Мир Кошмаров «игрой», люди невольно переняли игровые термины для описания всего вокруг. Например, называли себя «игроками», а найденные предметы с особыми свойствами – «артефактами».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самообман помогал людям хотя бы ненадолго забывать, что они находятся в пожирающем человеческие жизни инородном пространстве, кишащем злобными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Сяо У, каждая песчинка в Мире Кошмаров впитывает силу Алой Луны. Но большинство предметов оставались глухи к ней – в лучшем случае их поверхность покрывалась лишь тонким слоем энергии, и песчинка так и оставалась бесполезной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изредка попадались вещи, пропитавшиеся силой Алой Луны до самого основания, что порождало аномальные свойства. К примеру, участок пляжа под воздействием Алой Луны перерождался, и любой ступивший туда человек или аномалия поглощались зыбучими песками. Или книга под воздействием Алой Луны преображалась так, что каждый, кто открывал её, затягивался в записанный на страницах мир. Или ручка под воздействием Алой Луны начинала выводить бессвязные, но безумные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Зыбучие пески для игроков означали лишь смертельную опасность. Но вот та книга или ручка, попав в руки игрока, становились важнейшими артефактами, помогающими выжить в Игре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один из немногих способов, с помощью которых люди могли противостоять аномалиям.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