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автобус маршрута 444. В салоне девять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сидевший на первом ряду, не решался шевельнуться. В конце концов, сейчас в Последнем автобусе маршрута 444 находился не тот Су Бай одиннадцать лет спустя, а его прежнее тело – тело подростка, ещё не окончившего старшую школу, не прошедшего через муки Мира Кошмаров и не обретшего заново силу, позволявшую ему выживать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кое-что всё-таки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«избранный» игрок хотел пережить одну Игру Кошмаров за другой, ему требовалась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Кошмаров новичкам было проще всего обрести силу двух видов. Первый – после успешного завершения самой первой игры тот ехидный таинственный голос даровал им одну – и только одну – «особенность».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 бывали самыми разными: можно было меньше чувствовать боль, шагая босиком по камням, быстрее загорать на солнце, лучше других знать таблицу умножения или щёлкать семечки с невероятной скоростью… На первый взгляд такая дарованная особенность казалась абсолютно бесполезной, но если игрок постоянно развивал и усиливал её, она вполне могла стать его главным подспорьем в Мире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Бая это работало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вид силы исходил от Алой Луны. Никто не понимал принципа, но чем дольше игрок находился под её светом, тем больше в его теле зарождалось новой силы. Поначалу она напоминала каплю воды, но постепенно росла, крепла и превращалась в тёплый поток, циркулирующий по телу. И хотя эта сила, пришедшая из Мира Кошмаров и от Алой Луны, не всегда была до конца полезна для игроков, вместе с ней улучшались их физические кондиции и прочие характеристики. Чтобы получить её, требовалось лишь оставаться в Мире Кошмаров и почаще принимать лунные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игроки, завершив игру, могли вернуться в реальный мир и отдыхать до самого начала следующей. Но некоторые предпочитали остаться в Мире Кошмаров – кто-то хотел как можно быстрее стать сильнее, а кто-то, как Су Бай в прошлом, потерял всякую привязанность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 Бай сейчас ощущал в своём теле, было как раз силой Алой Луны – пусть и очень-очень слабой, но она, без сомнения,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этой силы было недостаточно, чтобы позволить ему вольничать в автобусе, но нынешний Су Бай всё же отличался от того, кто вошёл в Мир Кошмаров впервые. В тот раз… вернее, в прошлой жизни, войдя в Мир Кошмаров, он пребывал в очень странном состоянии – состоянии, в котором был готов умереть в любой момент, но в то же время отчаянно хотел жить. Поэтому тогда он действовал неторопливо и даже получил куда больше возможностей, чем обычные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из-за этого странного состояния Су Бай с самого начала казался… не совсем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иначе. В отличие от прошлой жизни, у нынешнего Су Бая была причина вернуться в реальный мир. Он хотел закончить игру как можно быстрее, чтобы помчаться обратно в больницу и увидеть ещё живую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сюда… здесь исполнятся твои желания…»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сердце Су Бая зародилось это страстное желание, как до его ушей долетел совершенно незнакомый голос – так, будто ребёнок шептал ему прямо на ухо. Но интонация была отнюдь не детской, она была полна жуткого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ведóмый таинственной силой, Су Бай повернул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 окном автобуса должен был тонуть в тумане. Под Алой Луной этот туман должен был поглотить всё, кроме фонарного столба на остановке. Но сейчас Су Бай увидел за окном нечто странное – магазин, которого здесь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скрыто пеленой тумана, но только этот магазин – обычный, даже немного маленький – отчётливо проступал перед глазами Су Бая. Никакой вывески: лишь стеклянная витрина да слегка обветшалая деревянная дверь – словно ничем не примечательный пустующий магазинчик на обычной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отчётливо разглядел на стекле этой лавки, вынырнувшей из тумана, иероглиф «Двойное Счастье»! Тот самый, с загнувшимися уголками и выцветшей до белизны краснотой! Точь-в-точь такой же, какой он видел на той жуткой лавке, прежде чем войти в Мир Кошмаров!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 пробежал по коже, поднимаясь к самой макушке. Су Бай не сомневался: в реальности и в Мире Кошмаров он видел один и тот же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повидал всякое: как аномалии преследуют игроков-людей, и как люди преследуют аномалии. Но чтобы целый магазин преследовал человека – такое он видел впервые. А уж тем более когда этим человеком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№444 по-прежнему тряско ехал вперёд. Странный магазин из тумана быстро исчез из поля зрения Су Бая. Но не успел он и глазом моргнуть, как впереди показался ещё один – точно такой же, с тем же иероглифом «Двойное Счастье»!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внутри магазина даже горел свет – тусклый и желтоватый в тумане, но отчётливо заметный. На фоне витрины внезапно возник детский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и тумана Су Бай не мог разглядеть ни лица, ни одежды ребёнка. Он видел лишь фигуру, стоящую внутри и медленно манящую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 звал Су Бая в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Бая постепенно сосредоточился лишь на руке этого ребёнка – руке, которая неторопливо манила его… Возможно, ему стоит выйти на следующей остановке… и зайти…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кто-то говорил, — раздался в салоне голос Вань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Вань Шаша звучал негромко, но его оказалось достаточно, чтобы рассудок Су Бая вырвался из хватки того магазина. Су Бай немедленно отвёл взгляд и даже на секунду зажмурился, чтобы прояснить голову. Когда он открыл глаза, мир за окном, казалось, вновь стал прежним: ничего, кроме тумана, и никакого странного магазина с иероглифом «Двойное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Су Бай знал точно: этот магазин ему не привиделся.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слышали чей-то голос? Мне показалось, кто-то сказал: «Как такое возможно?» – Место Вань Шаша было ближе всех к Су Баю, поэтому она и уловила его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говорил особый пассажир с первого ряда, — Вань Шаша быстро определила источник, ведь в передней части салона кроме неё и Чжан Ибу находились лишь седовласая старуха и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Осо… особые пассажиры тоже разговаривают? — В отличие от смелой Вань Шаша, Чжан Ибу даже говорил с заметной робостью.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— Цинь Гэ задумался глубже, чем подростки. — Если мы найдём кого-то, с кем можно общаться, кроме водителя, то, возможно, сможем быстрее понять, как пройти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кажется, узнаю форму на том пассажире, — вдруг подал голос и Чжан Ибу. Этот парень в пижаме до этого почти не говорил. — Похоже… это форма Первой старшей школы Хунхуая.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старшая школа Хунхуая? — Эхом отозвался с заднего сиденья Цинь Гэ. — Выходит, прежде чем попасть в Последний автобус маршрута 444, вы тоже были в городе Хунхуай?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намеренно выделил слово «тоже».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Вань Шаша и постучала по стеклу, обращаясь к Чжан Ибу. — Я помню, Первая старшая школа Хунхуая – это престижное место. Ты там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Ибу быстро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Девятой. Нашу форму я бы узнал сразу. У нас по соседству нет учеников из Первой школы, но сын маминой подруги учится как раз там. Мама вечно ставит его мне в пример, так что я… я его несколько раз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Ибу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разумеется, слышал перешёптывания троицы за спиной. Хотя они очень осторожно понизили голоса, в тесном салоне автобуса никаких секретов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Су Бай и не пытался всерьёз притворяться каким-то особым пассажиром. Просто то, что произошло с ним, было в разы сложнее ситуации трёх других новичков. Когда он бежал под дождём в больницу, у него в голове не было ничего, кроме желания ещё раз увидеть мать. Теперь же, запертый в автобусе, он по-прежнему жаждал пройти игру как можно скорее, но у него хотя бы появилось время разложить по полочкам свои хаотичные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время спокойно подумать. Спокойно вспомнить детали прошлого прохождения Последнего автобуса маршрута 444. Спокойно вспомнить, что именно произошло перед его перерождением – если это можно так назвать. Спокойно оценить, какое преимущество даёт ему второй шанс по сравнению с обычными новичками. Спокойно поразмыслить, почему улыбающийся шофёр так странно на него посмотрел…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 Хотя Су Бай был довольно известной фигурой в Мире Кошмаров до перерождения, и из-за своей силы даже обзавёлся парой прозвищ – которые сам находил дурацкими, но которые знали все, – его память оставалась памятью обычного человека. Детали первой встречи с Последним автобусом маршрута 444 одиннадцатилетней давности уже давно стёрлись, а воспоминания о времени перед перерождением и вовсе были словно подёрнуты туманом – он не мог восстановить даже пары смутных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 Бай сидел на первом сиденье автобуса тихо не столько для того, чтобы изображать особого пассажира, сколько потому, что был погружён в раздумья и не проявлял инициативы для общения с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слыша, как сидящая сзади троица обсуждает план заговорить с ним как с «особым пассажиром» и выведать информацию об этом мире, Су Бай подумал, что серьёзный контакт с ними – не такая уж плохая идея. Честность в любом случае гораздо проще, чем притворство непонятным «особым пассажиром».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Су Бай собрался повернуться и заговорить, в его ушах снова раздался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смертной разлуке и в жизни…»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проследил за звуком и снова посмотрел в окно. Как и следовало ожидать, странная лавка с выцветшим иероглифом «Двойное Счастье» никуда не делась из тумана. Автобус №444 мчался вперёд, но стоило Су Баю обернуться – и он видел в окне этот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фигура всё так же стояла в витрине, освещённой тусклым жёлтым светом, и медленно манила Су Бая, призывая покинуть Последний автобус маршрута 444 и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кое-что изменилось. Выцветший иероглиф «Двойное Счастье» на стекле в мгновение ока преобразился: теперь он не только идеально плотно прилегал к витрине, но и сиял ослепительно ярким алым цветом! Этот красный цвет был очень странным. По идее, в ночном тумане, даже при свете внутри витрины, человек снаружи никак не смог бы разглядеть цвет иероглифа. Но Су Бай видел его отчётливо – пронзительно алый, режущий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обручился».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голос, как и прежде, просто звал Су Бая в лавку, он, вероятно, не попался бы на этот соблазн снова. Но сейчас звучали совсем другие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смертной разлуке и в жизни с тобой обручился…»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клятва, выгравированная на том жутком брачном контракте?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абсолютно помутнившиеся воспоминания о том, что было прямо перед перерождением, Су Бай помнил, что проходил какую-то сверхсложную Игру Кошмаров и был на волосок от гибели. Чтобы сбежать из одного ужасающего места, он использовал таинственный предмет, который никогда раньше не планировал пускать в ход, – брачный контракт от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Су Бай поставил подпись на этом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смертной разлуке и в жизни с тобой обручился» – гласила кровавая клятва, выгравированная на том жутком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побледнев, смотрел на таинственный магазин за окном. Это был контракт, подписанный им собственной рукой. И теперь… другая сторона пришла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даже не знал, какого пола та ужасающая аномалия, с которой он заключил помолвку, и выглядит ли она вообще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