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затягивало в игру, тот голос сказал: если число пассажиров в автобусе станет больше или равно десяти, мы проиграем и навсегда останемся в этом проклятом месте? — Хотя рядом с верзилой сидел мужчина, назвавшийся Цинь Гэ, в его голосе не было паники. Напротив, его уверенный тон действующим образом успокаивал двух несовершеннолетних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откликнулась девушка. Несмотря на юный возраст, она держалась куда собраннее парня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нас сейчас? Вместе с нами семеро?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восьмеро, — девушке бросила взгляд в зеркало. — Парень за мной оглядывался, кажется, он кого-то засек на самом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голову, словно хотела обоернуться сама, но в последний момент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 еще не вышли. Если хотите посмотреть, лучше сделать это прямо сейчас, пока игра не началась, — внес предложение верзила.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упрашивать никому не пришлось. Девушка и мужчина по очереди обернулись к задним сиденьям автобуса №444.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последнем ряду неподвижно восседала фигура в слепяще-алом подвенечном наряде. Изысканная красная вуаль с серебряными колокольчиками скрывала лицо, но под тканью угадывались контуры пышного головного убора. Света в салоне вполне хватало, чтобы разглядеть зияющую дыру на ее груди. Края раны обуглились до почти черного цвета, но из нее все равно сочилась кровь, стекая на аккуратно сложенные ладони и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с такой раной на груди… явна была далека от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значит «особый пассажир»? — Пробормотала девушка и впервые посмотрела в глаза школьнику в очках. — Ты ведь это красное чудище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парню даже не нужно было поворачиваться, чтобы понять,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паникуйте раньше времени, — хотя мужчина находился в самом опасном положении, он все равно старался поддержать подрастающее поколение. — Раз они пассажиры, значит, должны где-то выходить. Вдруг на следующей остановке эти упыри просто сваливают?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Нас уже восьмеро! Если на следующей зайдут еще двое, нас станет десять, и тогда нам всем капец… — Девушку явно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просто выйдем, — отрезал мужчина. — Как только мы покинем салон, правило о количестве пассажиров перестанет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им придется покинуть относительно безопасный автобус и шагнуть в неизвестный, окутанный туманом мир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отлично это понимали, но вслух озвучивать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Цинь Гэ зовут. Гэ – как в слове «оружие», — внезапно представился верзила. — Старики говорят, любая встреча – это судьба. А уж познакомиться в таком месте… Короче, не назвать имени было бы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Шаша, — в отражении окна мелькнуло юное лицо с дерзким макияжем и черной помадой. Она бросила взгляд на Цинь Гэ и парня, после чего снова уставилась в зеркало заднего вида. — А мне терять особо нечего. Родных у меня нет, если и пропаду – искать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Вань Шаша постучала по стеклу, призывая парня к ответу. — Мелкий,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казался самым заторможенным из всей троицы. Послышался стук, и он отозвался, словно только что очнулся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Чжан Ибу. Ибу – в смысле «шаг за шагом».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Чжан Ибу. —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же, — с нескрываемой завистью протянула Вань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игрокам! Игра официально начинается. Каждый ваш шаг повлияет на исход событий. Приятной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назваться, как в головах у всех снова раздался тот самый ехидный голос, возвещавший о завершении двадцатиминутной 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подчеркивая торжественность момента, дребезжащий автобус №444 с оглушительным скрежетом сменил передачу и заметно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остановка – «Районная 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привычный электронный автоинформатор. Остановку объявил хриплый, прокуренный голос из кабины водителя. Естественно, вещал сам шофер маршрута №444.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Су Бай, хоть и не видел отражения в зеркале, мог слегка повернуть голову и разглядеть водителя. За рулем сидел тот самый тип, которого он запомнил из своей прошлой жизни: худой как жердь, с мертвенно-бледной кожей и неопределимого возраста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шофер автобуса №444 считался довольно особым персонажем, Су Бай помнил, что тот умел лишь объявлять остановки. Он не вмешивался в происходящее, не помогал и не вредил ни новичкам, ни аномалиям, ни с кем не заводил разговоров и вообще вел себя крайне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 Бай разглядывал его слишком уж пристально, буквально пытаясь просверлить дыру в затылке, потому что шофер внезапно резко повернул голову. На его бледном, бескровном лице красовалась жуткая ухмылка до ушей, а маленькие глазки сузились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даже не вздрогнул – его лишь немного удивила такая внезапная интерактивность.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поразило то, что, встретившись с ним взглядом, шофер неожиданно оцепенел. Его растянутая улыбка застыла и поплыла вниз, а крошечные глазки вылезли из орбит от неописуемого ужаса, словно он увидел перед собой самого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роже аномалии нескрываемый страх, Су Бай засомневался, не показалось ли ему. Но когда он перевел взгляд обратно, шофер уже резко повернул голову обратно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этим мерзким тварям бояться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мысленно восстановил выражение лица водителя. Тот смотрел не столько на него самого, сколько на что-то, находящееся рядом с ним… или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Прибываем в Районную больницу, — снова раздался хриплый голос водителя, но на этот раз в нем не было бывалого спокойствия. Шофер явно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Пассажирам до Районной больницы… просим… выходить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дрожащие интонации, Су Бай невольно усомнился в собственных воспоминаниях. Разве тот ледяной шофер из его прошлого умел выражаться… настолько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дернулся и замер после того, как водитель выжал ручной тормоз. На разбитом табло над зеркалом со скрежетом и миганием загорелась кривая надпись: «Районная 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салоне подсознательно прильнули к правым окнам, ожидая увидеть больничный корпус, но снаружи простиралась все та же непроглядная пелена тумана. Единственным отличием от предыдущего пейзажа был одинокий фонарный столб, пробивающий тьму, и размытый указатель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«дзинь» передняя и задняя двери со скрипом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Затаившая дыхание троица боялась даже шелохнуться. Больше того, выйдет ли кто-то из сидящих аномалий, их волновало, не завалится ли сейчас в салон какая-нибудь толпа одноногих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гнетущих минут. Когда все уже решили, что остановка пройдет без происшествий, из тумана донеслись тихие, надрывные всхлипы. Это был не протяжный, жутки гул из фильмов ужасов, а самые настоящие людские слезы – так плачет человек, столкнувшийся с невыносимым, горьким горем. Эти всхлипы накатывали волнами, и сидевшие в салоне игроки против воли стали поддаваться унынию, заново переживая свои самые печальные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Шаша мгновенно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Бая в голове тоже всплыл ворох старых воспоминаний, но особой грусти он не почувствовал – все свои слезы он выплакал еще до того, как впервые попал в Мир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приближался, и вот в салон бесшумно поднялась фигура в белой медицинской форме и шапочке медсестры. На ногах у нее не было обуви, и с каждым шагом на полу оставались грязные, мокрые следы. Ее непрекращающиеся всхлипы не резали слух, но тяжелым грузом давили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тишину! — Из кабины водителя раздался раздраженный выкрик. Шофер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отдыхать другим пассажирам!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мгновенно оборвался. Игроки, успевшие погрузиться в тоску, постепенно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 новой пассажиркой захлопнулись. Получившая предупреждение медсестра замерла на месте. Судя по ее движению, она собиралась присесть на первое сиденье – прямо рядом с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вперед! Кхм, просим новоприбывших пассажиров проходить в глубь салона, не толпиться у дверей и не мешать отдыху других! — Раздалось второе предупреждение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«Толпиться?»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Шаша изо всех сил сдержала порыв оглядеться. Автобус, в котором ехали всего восемь… нет, девять человек, никак нельзя было назвать забитым! Не смеющая шевельнуться троица наблюдала, как новая пассажирка с шаркающей походкой побрела в хвост салона. И хотя плакать она перестала, под ее растрепанной сестрой шапочкой виднелись спутавшиеся волосы, а правое ухо и шея были вымазаны запекшейся кровью. Лица из-за косм разглядеть не удавалось, проглядывали лишь кровавые подтеки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на оживший труп медсестра застыла возле Чжан Ибу и в итоге молча опустилась на одиночное сиденье справа – прямо через проход от перепуганного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сделавший замечание шофер через зеркало перепроверил, где села аномалия, после чего как бы невзначай скользнул взглядом по фигуре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остановка – «Торговая улица».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№444. В салоне – 9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