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ночного фонаря у края дороги стоял худощавый юноша в потертой школьной форме. Казалось, он только что вымок под проливным дождем: не только одежда промокла насквозь, но и штанины были испачканы гряжью. Он выглядел невероятно слабым, его бледное, утонченное лицо не выражало эмоций, а сам он слегка пошатывался, напоминал застрявший в мире живых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недоуменные взгляды редких прохожих, Су Бай то и дело оглядывался, пытаясь найти то странное заведение с иероглифом «Двойное Счастье», но оно словно сквозь землю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зеленый, и Су Бай снова пошел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своего жалкого внешнего вида, сил и душевной стойкости у Су Бая прибавилось. Он даже чувствовал, как внутри него циркулирует особая, мягкая энергия, дарящая тепло. Она была слабой, но упорной – то, чем семнадцатилетний Су Бай владеть никак не мог. Это больше походило на аномальные способности, полученные им в Мире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вспомнить ту странную лавку с выцветшим символом «Двойное Счастье» и мертвую тишину на улице, Су Бая не покидало ощущение, что вслед за ним из Мира Кошмаров в реальность пробралось нечто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народная больница города Хунхуай.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предрассветный час в больнице работало лишь приемное отделение скорой помощи, и это явно было не лучшее время для посещения больных. Но Су Баю было плевать: следуя смутным воспоминаниям, он быстро отыскал белое здание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Су Бай выудил из мокрого кармана пропуск для ухаживающих за больными. Однако дежурный персонал, похоже, ничуть не удивился его приходу – дежурные больше разглядывали его плачевный вид, чем бумажку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Су, ты же говорил, что пошел… домой, за вещами для мамы? — Из-за стойки поднялась пожилая медсестра и, нахмурившись, оглядела промокшего парня. — Как тебя так угроздило? Ну-ка марш наверх, живо в душ и переодеться!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помня имени медсестры, Су Бай лишь вежливо кивнул и, не останавливаясь, направился к лифтам.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Чэнь, это тот мальчик с двенадцатого этажа? Симпатичный такой, но почему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красивый-то красивый, да только судьба у него уж больно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слышал шепот молодой дежурной и медсестры Чэнь, но не придал этому значения. В конце концов, в свое время он и сам считал себя самым несчастным человеком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все это происходило наяву, то его мать сейчас действительно лежала в палате на двенадцатом этаже. Пусть она еще не пришла в себя, но она была жива, и ее сердце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«Дзинь!», – лифт поднялся с цокольного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Бай шагнуть в кабину, стены которой были отделаны зеркалами, там уже стоял мужчина в форме охранника. Он странно склонил голову набок, будто пристально разглядывая собственное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должен был сразу почувствовать лажу, но то ли из-за того, что еще не привык к слабому телу одиннадцатилетней давности, то ли от волнения перед встречей с матерью, он просто уставился на бегущие цифры этажей. Его сердце колотилось быстрее, чем в моменты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«охранник» в углу вытянул руку. Сухая, истощенная конечность подалась вперед, но целью мужчины в форме был вовсе не стоящий рядом Су Бай, а его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зеркальной глади лицо охранника превратилось в клокочущий сгусток черного тумана. «Его» костлявая рука приблизилась к стеклу и сжала пальцы, словно смыкая их на шее отражения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«ему» лишь надавить – и белая, хрупкая шея юноши в зеркале переломится, как сухая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Нужен был только повод…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«Треск!», – будто где-то замкнуло проводку, свет в лифте внезапно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момент, когда тьма готов была поглотить остатки света, рука «охранника» в зеркале окончательно обратилась черным дымом и метнулась к шее отражения. «Его» силуэт задрожал от истошного восторга предвкушаемой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тень коснулась отражения Су Бая, как вместо юноши в зеркале мгновенно возникла фигура в алом подвенечном платье. Лицо невесты скрывала изысканная красная вуаль, к углам которой были подвязаны серебряные колокольчики. Прежде чем свет окончательно погас, можно было заметить, что на груди у призрачной девы сияла сквозная, ужасающая рана, из которой непрерывно сочилась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зеркале не была человеком – это было порождение кошмара!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черный туман «охранника» приблизился, Призрачная Невеста, занявшая место Су Бая, выпростала мертвенно-бледную руку и с хрустом вонзила длинные алые ногти в тень, разрывая ее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аномалия заняла лишь долю секунды. Свет в лифте зажегся вновь так же быстро, как и погас. Су Бай, обладавший пусть и притупленными, но все же развитыми инстинктами, резко обернулся – но в кабине он был абсолютно один. В зеркале отражался только его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четко помнил, что вместе с ним в лифт заходил охранник?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вокруг происходит нечто неладное, Су Бай нахмурился. Даже самое ничтожное проявление аномалии, абсолютно безобидное для Мира Кошмаров, здесь, в реальности, выглядело дико и очень, очень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эффект бабочки от его возвращения, или же он никогда толком не знал, как устроен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сигнал, и двери лифта раздвинулись на двенадцатом этаже. Перед Су Баем открылся тихий больничный коридор с рядами палат. Ему оставалось сделать лишь несколько шагов, чтобы снова увидеть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занес ногу за порог лифта, как прямо над ухом раздался до боли знакомый,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смертный! Поздравляем с получением билета в Мир Кошмаров. Совсем скоро вы пополните ряды несчастных выживших под Алой Луной.]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прежде чем вы официально получите статус жителя Мира Кошмаров, вам предстоит пройти простую вводную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[Десять… Девять… Восемь… Семь…]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так! Все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голове зазвучал знакомый отсчет, мысли Су Бая заработали с бешеной скоростью. Если верить времени, приглашение в Мир Кошмаров должно было прийти только через год после смерти матери! Даже если сроки сдвинулись, почему эта проклятая Игра решила забрать его именно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шаге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быстро выскочил из лифта. Знакомый коридор был прямо перед ним, еще пару шагов – и он обнимет мать… Но отсчет в голове подходил к концу. Проведя десять лет в аду, Су Бай слишком хорошо знал этот голос. Как бы «вежливо» и «приветливо» он ни звучал, еще никому не удавалось ослушаться его приказов.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все еще пытался бежать вперед, но больничный коридор словно растянулся в бесконечность. Сколько бы он ни шагал, он не продвинулся ни на сантиметр. Свет в здании мгновенно погас, и юноша вместе со всем окружением канул в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[Игра началась.]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×××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смертный, дорогой временный житель Мира Кошмаров! Насладитесь первой игрой, подготовленной специально для вас – «Последний автобус маршрута 444».]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обычный автобус. Как и любой другой, он делает остановки на городских станциях.]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самый обычный ночной рейс. Как и любой другой, он перевозит самых разных пассажиров. Одни – такие же временные жители, наслаждающиеся игрой, другие – особые пассажиры, подготовленные для вас Миром Кошмаров. А еще здесь… Ой? Хм, вот несколько простых правил, которые помогут вам получить максимальное удовольствие от игры и остаться в живых, чтобы стать полноценным жителем Мира Кошмаров…]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первое: в данной игре существует только один автобус маршрута 444, никаких других транспортных средств не появится. Пока число пассажиров в салоне меньше 10, внутри автобуса относительно безопасно.»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«Правило второе: когда количество пассажиров в автобусе станет равным или превысит 10 человек, игра досрочно завершится. Все находящиеся в салоне игроки получат плохую концовку и навсегда останутся в пространстве автобуса маршрута 444 в качестве особых пассажиров.»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[Счастливый смертный! Чтобы пройти испытание, вам нужно просто выжить в течение 12 часов. В награду вы получите статус постоянного жителя Мира Кошмаров и возможность вернуться в реальный мир. В качестве привилегии для временных жителей игра официально начнется через 20 минут после того, как вы займете свое место в автобусе. Возможно, за эти бесплатные 20 минут вам удастся найти надежных спутников.]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[Особое примечание: Белая сторона сейчас в меньшинстве.]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открыл глаза и обнаружил, что сидит в салоне старого, дребезжащего автобуса. Обшивка внутри подернулась ржавчиной, а возле кабины водителя стоял такой же древний, обшарпанный кассовый аппарат для монет – музейный экспонат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больше всего Су Бая удивил даже не сам факт того, что он попал в Игру на год раньше. Больше всего поражало то, что его первой локацией снова стал «Последний автобус маршрута 444», – сценарий, считавшийся среди новичков практически непроходимым!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в свое время он стал единственным новичком, сумевшим выбраться из этого автобуса живым. До него этого не удавалось никому, да и после его триумфа никто так и не смог повторить этот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из Мира Кошмаров были несоизмеримо сильнее и страшнее обычных людей. Что уж говорить о новичках, если даже самому Су Баю после десяти лет борьбы, чтобы противостоять тварям высокого уровня, пришлось вступить на нечеловеческий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научиться использовать силу монстров. Или, оказавшись на грани гибели от лап жуткого призрака и предательства союзников, от безысходности капнуть своей кровью на брачный контракт аномального предмета и поставить кровавый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огляделся по сторонам и невольно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в глаза не видел ту, с кем заключил этот брачный союз. Не знал, сколько у нее рук и ног – восемь или семь, – а потом взяв и провалился на одиннадцать лет назад. Считается ли это аннулированием брака… или он теперь беглый жених?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