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спине посреди опустевшей улицы в дождливую ночь, юноша, промокший до нитки под ледяным ливнем, совсем не чувствовал холода. Он лишь с немым изумлением смотрел в темное безлунное небо, даже не моргая, когда капли воды падали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Бай попал в Игру Кошмаров и стал ее игроком, он ни разу за целых десять лет не видел ночного неба без Алой Луны. Даже самые жуткие и могущественные твари из Мира Кошмаров не могли скрыть ее. Это кроваво-красное светило, подобно дьявольскому зенице, непрестанно следило за каждым, кто оказался в этой игре. А теперь… кровавой луны, неотделимой от Мира Кошмаров, почему-то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глотал дождевой воздух, не чувствуя в нем ни капли привычной вони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Мир Кошмаров.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 трудом поднял правую руку. Из-под мокрой старой школьной формы выглядывала невероятно худая, истощенная рука. Хотя эта форма была ему до боли знакома, сам он давным-давно перестал быть тем наивным школьником, каким помнил себя десять лет назад. Да и это тело… Пусть за десять лет в Мире Кошмаров он так и не нажил себе внушительной мускулатуры, которой можно было бы позавидовать, вырубить пару человек голыми руками для него никогда не было проблемой. А сейчас у него не хватало сил даже на то, чтобы прихлопнуть муху, не говоря уже о человеке. К тому же из-за долгого пребывания под проливным дождем тело было настолько слабым, а сознание – смутным, что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должен быть…», – Су Бай попытался вспомнить, что происходило с ним перед тем, как он потерял сознание, но воспоминания расплывались, оставляя лишь мутную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приподнялся и кое-как отполз под навес ближайшей лавки, после чего тяжело, с надрывом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лица воду, он поднял взгляд и увидел на углу улицы торговый центр. На его фасаде, на высоте пятого этажа, висел огромный электронный табло-экран. Несмотря на глубокую ночь и нерабочее время, несмотря на стены проливного дождя, экран продолжал непрерывно крутить яркую, слепящую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 и дата, мерцавшие в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шутите… — у Су Бая не было сил даже на горькую ухмылку. По сравнению с десятью годами отчаянной борьбы за жизнь в Мире Кошмаров, его жизнь одиннадцать лет назад напоминала куда больший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самым обычным, даже немного трусливым старшеклассником. Его мать лежала в больнице на грани жизни и смерти после тяжелой аварии, а все семейные сбережения до единой монеты спустил его конченый брат Су Сюань – пропащий игрок и беспросветный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состояла только из них двоих и матери. Их отец тяжело заболел и умер еще тогда, когда Су Бай был совсем маленьким, и мать, превозмогая все лишения, в одиночку вырастила братьев. Ни Су Бай, ни их мать так и не смогли понять, почему старший сын, Су Сюань, когда-то бывший трудолюбивым, умным и жизнерадостным парнем, в один миг превратился в отброс, готовый лезть в петлю, если у него нет выпивки или денег на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мать попала в больницу. Этот подлец, прикрываясь тем, что на срочную операцию и лечение требуются огромные суммы, назанимал денег у родственников, друзей, учителей Су Бая и родителей его одноклассников… а потом за одну ночь спустил всё до последнего гроша за игорным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мерзавец просто испарился, и больше о нем никто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прошлых лет нахлынули с новой силой, и Су Бай с болью зажмурился. Хотя для него эти события остались в далеком прошлом, каждый раз, когда он вспоминал день, когда узнал правду, его накрывала та же самая удушающая, бездонная отчаянная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все светлое и прекрасное навсегда ушло из его жизни. Чтобы оплачивать больничные счета матери, ему пришлось бросить мечту о поступить в университет. Пока его одноклассники изо всех сил готовились к выпускным экзаменам, он хватался за любую работу, лишь бы заработать хоть какую-то копейку. Но в итоге мог лишь беспомощно смотреть, как родственники, державшие на руках долговые расписки с огромными процентами, отбирают у них единственный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Су Бай перепробовал абсолютно все, переступил через себя, но лежавшая в больнице мать так и умерла, так и не открыв глаза, чтобы взглянуть на него напоследок. Возможно, подкачала медицина, а возможно, тех денег, что Су Бай добывал с таким трудом, оказалось слишком мало… После смерти матери все это потеряло для него всякий смысл. Единственным желанием, последней целью в его опустевшей жизни осталась лишь мечта найти этого демона, Су Сюаня, и заставить собственного кровного брата приползти к могиле матери и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жить, человеку нужно к чему-то стремиться, чего-то страстно желать – иначе чем он отличается от ходячего трупа? И вот, когда Су Бай, потерянный и разбитый, слонялся по улицам в бесцельных поисках этого подонка, дребезжащий, полу развалившийся последний автобус маршрута 444 увез его, замерзшего и едва живого, в мир, затопленный кроваво-красным лунным светом. В жуткую игру под названием Мир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одним из избранных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ужасном месте, где выжить можно было, лишь проходя смертоносные игры, Су Баю больше не нужно было думать о земных заботах. Все, что от него требовалось – это изо всех сил, не щадя себя, ломать голову над тем, как протянуть еще один день. И так, шаг за шагом, из слабого, беспомощного мальчишки он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странное, жуткое существо, которое ради собственного выживания без колебаний было готово заключить постыдный договор с самым кошмарным монстром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Бай и сам не знал, кем он стал после десяти лет мучений в Мире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 он вообще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вырвав себя из цепких лап кошмарных воспоминаний, Су Бай открыл глаза и еще раз перепроверил дату на электронном табло, а затем огляделся по сторонам, разглядывая знакомую и одновременно чужую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район, где он жил до того, как потерял родных и дом. До аварии у матери Су Бая была здесь крошечная лавка одежды, так что он не мог ошибиться, сколько бы времени 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снова посмотрел на свои исхудавшие, бессильные руки, и в его голове мелькнула совершенно дикая,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одиннадцать лет назад. Это казалось немыслимым, безумным сказкой, но прямо сейчас не было объяснения логичнее и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одиннадцать лет назад…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стены Су Бай внезапно опомнился. Опираясь о холодный кирпич и собрав остатки сил, он с трудом поднялся на ноги и посмотрел правее от светящегося экрана. Неподалеку от этой улицы, сквозь дождевую пелену ночи, ало светился медицинский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где лежала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отчетливо помнил, что попал в Мир Кошмаров десять лет назад, одиннадцатого ноября – ровно в годовщину смерти матери. Если даты на экране не врут, и сегодня действительно восьмое октября одиннадцатилетней давности,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у Су Бая не было никакой цели, кроме банального желания «выжить». Для других игроков в Мире Кошмаров он всегда оставался непонятным, сумасшедшим чудаком. Но прямо сейчас у него появилось дело, которое он обязан сделать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пойти в больницу и хотя бы еще раз увидеть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правой рукой за стену, Су Бай сжал зубы и поплелся в сторону больницы. Спотыкаясь и шатаясь, он двигался с предельной для своего нынешнего состояния скоростью. Несмотря на леденящий холод и дикую слабость, то ли от появившейся цели, то ли оттого, что внутри него начало пробуждаться нечто уснувшее, болезненные ощущения постепенно стали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ломило от усталости, но чем дальше он шел, тем легче становилось дыхание. Шаги становились увереннее, а озноб уходил вместе с утихающим дождем, уступая место мягкому, обволакивающему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ни души», – глядя на пустынную улицу, где видна была лишь его собственная фигура да отражение в лужах, Су Бай все еще чувствовал легкую растерянность. Хотя эта улица никогда не славилась оживленностью, а сейчас стояли глубокие предрассветные часы после проливного дождя, абсолютное отсутствие людей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Су Бай проходил мимо витрины возле самого перекрестка. Несмотря на то что он страстно рвался в больницу, его взгляд помимо воли зацепился за странное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казалось совершенно обычным, даже скромным: стеклянная витрина, потемневшая от времени деревянная дверь, отсутствие вывески и полная темнота внутри, за которой не проглядывало никаких товаров. Это место больше походило на пустующее помещение, сдаваемое в аренду, чем на действующий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привлекало внимание, был наклеенный на стекло витрины иероглиф «Двойное Счастье». Бумага висела здесь явно не первый год: края загнулись и истрепались, а первоначальный красный цвет полностью выцвел до грязно-белого, что в ночной темноте выглядело довольно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эта лавка словно обладала какой-то неведомой силой, заставившей Су Бая замедлить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Су Бай прошел уже три перекрестка, и на каждом из них он видел точно такое же пустое помещение. Стеклянная витрина, старая деревянная дверь, отсутствие товаров и этот блеклый, загнувшийся иероглиф «Двойное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одинаковые лавки появлялись на каждом перекрестке, через который пролегал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Бая стало тяжелее, но уже через секунду он отвернулся и снова упрямо шагнул в сторону больницы. За время, проведенное в Мире Кошмаров, он столкнулся с неисчислимым количеством чертовщины. И хотя эта вымершая улица вместе с преследующей его лавкой казались невероятно жутковатыми, сейчас самым страстным его желанием было добраться до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для Су Бая были слишком редкой роскошью, чтобы ими разбрасываться.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Су Бай ступил на проезжую часть перекрестка, как прямо над ухом раздался оглушительный автомобильный гудок. Машина на бешеной скорости проскочила на желтый свет, обдав его ноги брызгами из лужи. Если бы не реакция, заставившая его мгновенно замереть на месте, автомобиль сбил бы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 что ли, урод?! — Донесся из окна удалявшейся машины злобный крик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 изумлении огляделся. На улице, которая секунду назад была мертвецки пуста, откуда ни возьмись появились редкие прохожие, то и дело проезжали автомобили, а вдоль дороги даже светились вывесками круглосуточные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Приглушенная музыка из дверей, шум моторов, тихое воркование парочек на скамейках и спешащий мимо офисный клерк, громко ругающийся по телефону, – еще мгновение назад тихий и жуткий мир в один миг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вновь вспомнил о странной лавке, что шла за ним по пятам, но, обернувшись, обнаружил, что заведение с побелевшим иероглифом «Двойное Счастье»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