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мне одной кажется, что ассистенту нечего делать на концерте группы?]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этого ассистента правда классный шарм. Просто констатирую факт, прошу не нападать.]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вам. У ассистента наверняка есть свои скрытые мотивы. Кто знает, может, за ним стоит покровитель и он целится в кого-то из участников.]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фанатам каждой партии следить за раскладами. А то вдруг у него окажется больше строк, чем у вашего любимчика. Будете потом рыдать.]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Обычных пользователей захлестнула волна эмоций от агрессивных фанатов. Все же у «FZS» была определенная репутация среди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миг комментарии под аккаунтом Су Юя на Weibo заполонила волна оскорблений, но никто при этом не вспомнил, что Су Юй – всего лишь маленький ассистент, не имеющий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град ругательств в комментариях и личных сообщениях лишь с легкой усмешкой. В конце концов, после концерта…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Найдется кому обелить его репутацию. Чего уж там, как минимум треть нынешних хулителей станут затем его самыми ярыми защитниками.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открыл объявление компании и просмотрел комментарии. Все они обрушивались с критикой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терпеть не мог этого Толстяка Су и его бесило, что его собственная позиция сместилась назад, но таланта у Су Юя было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Юй участвовал ради их сцены. Ругать его за это было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уже собирался опубликовать гневный ответ, но Бай Мунянь перехватил его руку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Это твой основной аккаунт. Хочешь попасть в горячие тренды?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смотрел на руку Бай Муняня, сжимающую его запястье, и ответил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же, чтобы Толстяка Су просто так поливали грязью. Мы-то, конечно, можем его поругивать между собой, это наше дело. Но они ведь вообще ничего не знают, чтобы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продолжал крепко удерживать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глупи. Компания потом все разъяснит. А ты сейчас пойдешь против компании. Ты подумал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выхватил телефон из рук Хэ Бу и закрыл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пока. Со своими проблемами не можем разобраться, а ты лезешь в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впереди. Ему было совершенно не до этого: в чате группы намечались подвижки. Оказывается, его собственная травля в сети неожиданно подстегнула обновление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Дацзи выложила свой маленький домик.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Я специально выбрала то, что сейчас модно, – кантри-стиль. Среди доступных вариантов мне этот показался самым красивым. Особенно это лоскутное одеяло в крупный цветок.]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[Хань Цзыгао: Это немного… чересчур деревенское, не находишь?]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Моя опочивальня в императорском дворце была совсем другой. Да, совсем-совсем другой.]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Хэдэ: А я другая. Я выбрала маленькую квартирку, как у нашего Су-су. Хотя интерьеры странноватые, зато уютно.]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сидел на пассажирском сиденье с закрытыми глазами. Телефон в руке все еще показывал страницу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общежитию, пятеро вышли из машины. Водитель похлопал Су Юя по плечу, чтобы разбудить, но невольно заметил на экране эти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сказать, но в итоге лишь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то, что пишут в интернете. Те, кто тебя не знает, разве станут думать о твоих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открыл глаза, посмотрел на водителя, лишь улыбнулся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Толстяк Су! Может, на ужин не салат? Я такой голодный, хочу нормальную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зашел внутрь, бросил взгляд на Хэ Бу и прошел в свою комнату оставить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Хэ Бу увяжется за ним и будет ныть прямо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 Су, Толстяк Су… Хочу мяса, мя-я-яса!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разложил вещи и пристально посмотрел на него. В этих глазах стояла такая невозмутимость, какой Хэ Бу не видел даже у сестры Ли, которую боялся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коротко улыбнулся, и взгляд его тут же стал безобидным: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приготовлю тебе мясо. Выйди пока, мне надо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смотреть, давая понять, что пора выйти. Хэ Бу на мгновение опешил от этого спокойного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опомнился: неужели он стушевался перед каким-то жалким ассистентом, которого сам презирает?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тот все же пообещал мясо на ужин,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Выйду, выйду.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закрыл дверь, переоделся. Значит, мяса? Будет ему мясо. Главное, чтобы он с удовольствием поел. А все остальное… его не касается. Он же просто выполнил его просьбу, с чистыми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Су Юй вышел на кухню, потушил говядину с карри и сварил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варился рис, он успел испечь им банановый пирог с бананами и сливками.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оказались на столе, Сан Хуайчжи, против обыкновения, отложил книгу. Он любил карри, но остальные относились к этому вкусу прохладно, и ему не хотелось заставлять всех подстраиваться.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Су Юй никак не ожидал. В итоге больше всех съел именно Сан Хуайчжи, а вовсе не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уставился на Сан Хуайчжи с недоверием: это тот самый холодный книжный червь? Да он ест еще быстрее,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кусок пирога, он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действительно: чужая душа – потемки. Ты сегодня, Хуайчжи, меня удивил.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дела, Су Юй ушел к себе. Он делал растяжку, одновременно переписываясь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Су Юй, как заведенный, приготовил им стандартный завтрак: подогретое молоко и яичница.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приехали в компанию. Су Юй уже подвел их к дверям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лестничного пролета внезапно выскочил человек с какой-то емкостью в руках. Он кинулся прямо к ним и плеснул содержимым в лицо Су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Темно-красная кровь черной собаки потекла по его голове. Персонал мгновенно скрутил нападавшего и вывел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его уволакивали, он продолжал выкрикивать проклятия: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Посмел забрать строки у нашего Бу-Бу! Чтоб ты сдох! Чтоб ты сдох!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слышался еще долго. Подошедший сотрудник протянул Су Юю влажные салфетки.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тронул стоящего рядом Бай Муняня за рукав. Голос его слегка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мой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салфетки и вытер лицо, а рюкзак передал сотруднику: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вымою голову. Когда придет учительница, предупредите ее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 Я уже здесь. Пока займу их физподготовкой.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учительница вокала. Она повела остальных в зал, а Су Юй направился в туалет. По дороге коллега услужливо протянула ему шампунь.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возьми, попользуйся пока. Ничего страшного, бери сколько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взял шампунь, тихо поблагодарил и прошел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лилась на голову, раз за разом возвращая его к тому, как жестоко с ним обошлись. Запах крови был зловонным и приторным. Казалось, он намертво въелся в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мыл голову снова и снова. Один раз, второй,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кто-то, стоящий позади, не отобрал у него шампунь: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кожу повредить недолго. На, вытрись.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протянутое полотенце, Су Юй взял его и, вытирая волосы,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Е? Что вы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уже. Благодарить будешь потом, времени будет много. Мое предложение по-прежнему в силе. Жду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вытер волосы досуха и вернулся в зал. Там как раз была Ду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Су Юя, она направилась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Как раз пострадавший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я понимаю, ты очень расстроен. Но в сложившихся обстоятельствах компания все взвесила и простила эту девушку от твоего имени.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посмотрел на нее. Взгляд его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 – вот и славно. Сейчас концерт на носу…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подошел к Ду Ли ближе. Голос его звучал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против. Или мне надо повторить? Я против. Кто дал вам право решать за меня? Кем вы мне приходитесь?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уставилась на Су Юя и нахмурилась. Она попыталась применить привычный метод: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 Ли опешила, не понимая, почему Су Юй, которого раньше было так легко прижать, вдруг стал неуправляемым.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меня легко третировать? Думаешь, я так уж держусь за это место ассистента? Настолько, что можно даже не спрашивать моего 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смотрел на нее с презрением. От былой робости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 Ли звучал раздраженно. Она продолжала читать нотации: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Пойми, до концерта осталось мало времени. Если эта история выплывет наружу, конкуренты раздуют скандал, и концерт сорвется.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Су Юя, не понимая, с чего он вдруг стал таким несговорчивым.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мне-то что? Сестра Ли, я всего лишь маленький ассистент. Мне нужны объяснения. Или я ухожу – и концерт ваш тоже отменяется.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насмешливо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Каково это будет для репутации Хэ Бу – иметь фаната с судимостью за хулиганство?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 Юй не шутит, Ду Ли отбросила снисходительный тон и включила профессионализм звездного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предупредил учительницу вокала и вышел следом за Ду Ли. В пустом кабинете она перешла к полуугрозам: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понимаешь: обнародование этой истории никому не принесет пользы. Тебе ведь дальше работать в этой индустрии. Ты уверен, что хочешь сжечь мосты?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молод, не знаешь всех подводных камней шоу-бизнеса. Если вынести сор из избы, всем будет плохо. Давай просто компенсируем тебе ущерб. Скажи, чего ты хочешь, и я в пределах своих возможностей это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сел, дослушал ее и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Ли, кажется, это первый раз, когда вы смотрите на меня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проигнорировала его слова, просто выжидая.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достал телефон и на ее глазах включил диктофон: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менеджер Ду не будет возражать, если я запишу разговор? Мне тоже нужны гарантии.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фанат Хэ Бу облил меня, я хочу взамен одно из его сольных выступлений на юбилейном концерте. Это моя цена. Если согласны – я претензий не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записи – отдам ее вам после концерта.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 сверлила Су Юя взглядом. В глазах ее кипела ярость львицы, защищающей свои владения, но, встретившись с его взглядом, она в конце концов на миг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согласна. Но и ты сдержишь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кивнул, остановил запись и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кстати, менеджер Ду, пожалуйста, сохраните это в тайне. Я не хочу, чтобы кто-либо знал о содержании нашей сделки. Включая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вышел из кабинета. Уже за дверью он услышал, как внутри что-то разбилось – кажется, чашка.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зашел в лестничный пролет, открыл телефон, нашел чат с Е Цунчэнем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время сегодня вечером? Хочу угостить тебя ужином в благодарность за прошлую помощь.]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вернулся в зал. Ду Ли и Су Юй вошли почти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Компания потом все разъяснит. Продолжайте тренировку. И Су Юй: про наше условие – смотри,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