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стрекоза Зибольда отсутствовала, осиные рои несколько раз нападали на ульи. Однажды Ся Дунли оказался рядом и смог помочь пчелам отразить атаку, но в остальные разы они защищали свой дом сами. Рядом с каждой убитой осой лежало множество маленьких пчелиных тел — зрелище поистине трагическое. Однако их оборона стоила того. Когда Ся Дунли приподнял крышку улья и защитную ткань, увидев шесть рамок, доверху заполненных медом, он чуть не прослезился от радости — точнее, его слезы чуть не потекли из уголков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две самые полные рамки, срезал ножом восковые крышечки и заложил их в медогонку. Не прошло и десяти секунд, как воздух наполнился густым, сладким ароматом меда. Ся Дунли только успел насладиться этим запахом, сделав глубокий вдох, как увидел нечто опасное. Мед — это пища для самих пчел, и, не успели двое людей опомниться, пчелы, учуяв знакомый запах, ринулись прямо к медогонке. Они врезались в нее с такой силой, что парни не смогли их остановить, и несколько насекомых утонули в густой янтарной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для них мед дороже жизни», — Ся Дунли скривил губы, быстро достал уже откачанные рамки и вернул их обратно в улей. Сюнь Вань действовал с ним в унисон: он накрыл медогонку полиэтиленовым пакетом, чтобы предотвратить новые жертвы среди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двух рамок, Ся Дунли отложил в сторону еще одну, почти полную, — она должна была стать зимним запасом для пчел. Если зимой корма окажется недостаточно, эту рамку можно будет вернуть в улей. Хотя теоретически зимой можно подкармливать пчел сахарным сиропом или медовой водой, и это не причинит им большого вреда, но собственный мед, разумеется, качественнее. Он достал рамку сейчас, чтобы стимулировать пчел к активной работе по заготовке запасов на зиму, а не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вернуть рамку обратно, Ся Дунли не удержался и отломил маленький кусочек вощины, положив его рядом. Заметив вопросительный взгляд Сюнь Ваня,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пишут, что это можно есть. Правда, вкус странный, но мы ведь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взглянул на загоревшиеся глаза парня и, конечно, не стал отказываться. Он ловко приподнял защитную ткань и прикрыл слегка взволновавшийся рой, затем закрыл крышку улья. Основной компонент сотов — воск, есть его можно, но не обязательно. Он это знал, но любопытство было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писали, что вкус вощины напоминает жевательную резинку, и, поскольку вреда от нее никакого, Ся Дунли хотел попробовать. Разумеется, он выбрал не покупные полуфабрикаты, которые рекламировались как изготовленные из воска, а кусочек натуральных сотов, сделанных самими пчелами. В конце концов, жилье-то он им предоставил, так что хозяин может позаимствовать немножко стройматериалов,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устыдившись собственных мыслей, Ся Дунли погладил закрытый улей — чисто символическое утешение и поощрение. Затем они с Сюнь Ванем взяли медогонку и тихонько направились вниз по лестнице. Но, несмотря на все предосторожности, едва Ся Дунли открыл дверь на крыше, как снизу раздалось громкое хрюканье.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попались».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переглянулся с Сюнь Ванем, пожал плечами и запер за собой дверь, подергал ее — убедился, что домашние питомцы не смогут устроить побег. Они спустились на первый этаж, еще не успев снять защитные костюмы, как Ся Дунли увидел вдалеке целый отряд зверей, несущихся к ним со скоростью стометрового спринта. Самым быстрым оказался вечно ленивый Сяокан — он обогнал Дами, обогнал Мили и с гордостью возглавил звериную колонну, направляясь прямо к медогонке в руках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устрашающий, что Ся Дунли вздрогнул от неожиданности и, прижимая медогонку к груди, отскочил в сторону. Сюнь Вань сделал шаг вперед, присел и подхватил Сяокана, который как раз совершал свиной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ты промахиваешься, а уж в еде — чемпион, — Ся Дунли критически оглядел Сяокана, который отчаянно сучил в воздухе всеми четырьмя копытами, и погладил его по пузику, давая знак Сюнь Ваню отпустить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чутье у тебя, как у ищейки!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Сяокана отпустили, он тут же приник к Ся Дунли, тыкаясь пятачком прямо в медогонку. Вот он разинул пасть, лизнул языком несколько капель меда с корпуса аппарата — и на его свиной морде тут же отразилось полное блаженство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Сяокану, помимо ответственности Лао Сюя, не в последнюю очередь помогла его внешность. Хотя он был взрослым кабаном, Сяокан совсем не походил на обычных грубых хряков — у него даже клыки не выросли. Свинья выглядела как увеличенная копия карликового вьетнамского поросенка: такая же круглая и симпатичная, только чуть пухлее.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приятной внешности Ся Дунли не раздражался, даже когда Сяокан вцепился в железный бачок и принялся его вылизывать. Он только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Отцепись сначала, мы мед перельем, и тебе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 тяжесть на ноге. Мили, совсем как в детстве, уселась прямо на его ступню, притворившись живым грузом, и уставилась на хозяина огромными блестящими глазами, полными надежды и мольбы. На ее собачьей морде застыла подобострастная улыбка, всем своим существом она излучала желание получить свою долю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дернул ногой: псина весила уже больше пятнадцати килограммов, и с непривычки он не смог ее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собственный ребенок, и Ся Дунли без всякого сожаления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Не слушаешься,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А-у… — Мили тут же уловила в тоне хозяина явную несправедливость по сравнению с Сяоканом и прижалась еще крепче, демонстрируя свой ответ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 с одной, как вторая нога тоже приняла на себя непосильную ношу. Ся Дунли опустил взгляд: у Сяомэ лапы, конечно, не такие хваткие, как у собак, но коза и не собиралась сдаваться. Используя свою природную ловкость, позволяющую ей бегать по скалам, она наступила обеими копытцами на ноги хозяина и уперлась рогатой головой ему в живот — впервые в своей козьей жизни она попыталась таким сложным способом приласкаться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Дунли совсем не был тронут этим козьим проявлением нежности... И неудивительно: у Сяомэ на голове торчали два маленьких рожка! Если она так и будет тереться вверх-вниз, Ся Дунли вполне может оказаться в больнице по очень неприятной причине!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судорожно вздохнул, размышляя, как бы выкрутиться, как вдруг почувствовал, что его подхватили под мышки и приподняли. От смены положения Мили не удержалась, Сяомэ тоже потеряла опору, и только Сяокан, увлеченный вылизыванием медогонки, остался на месте, лишь подняв голову, чтобы удобнее было слизывать мед со дна 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С-Сяо Вань, — Ся Дунли, внезапно подхваченный за талию, инстинктивно прижал к себе медогонку, испуганно болтнул ногой, увидев, как Мили с вожделением косится на его тапки. — Осторожнее, 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ответил Сюнь Вань, обхватив парня за талию и перешагнув через мелюзгу, перенес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Дунли уселся, как несколько зверей, которые перед Сюнь Ванем не решались шалить, набросились на него с требовательными «хрю-хрю» и «ме-е», требуя меда. Дами уложил голову на край стола и принялся моргать своими прозрачными глазищами раз за разом — у Ся Дунли от такого зрелища сердце таяло!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меда давай, живей! — в гостиной, неизвестно когда появившийся, дядя Гэн забеспокоился. Ему было неудобно торопить Сяо Ся, поэтому он подгонял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Вань, как раз тянувшийся за банками и ситечком, на мгновение замер от отцовских приказов, затем странно покосился на него. Руки его тем временем продолжали действовать: он достал стеклянные банки, фильтр и, вдобавок, несколько мисок для зверей. При виде мисок мохнатая братия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перелил мед через фильтр в стеклянную банку, затем ополоснул медогонку теплой водой и разлил сладкую воду по мискам. Но меда было до обидного мало — из двух рамок получилось всего полбанки, так что и медовой воды хватило лишь на донышко. Первый, кто нагнулся к миске — Дами, — поднял голову в тот момент, когда Мили только-только налили ее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