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карие глаза слегка сузились и мгновенно вспыхнули золотом. Он небрежно, словно мельком, бросил взгляд на картонную коробку — и вяленое мясо, которое он сжимал в ладони, со стуком упало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увидел? В коробке лежало яйцо и маленький детеныш, высунувший наружу полхвоста?!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мой внук?! — вскрикнул старый Царь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лишился дара речи: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Внук, разумеется, никак не мог быть внуком. И Ся Дунли, и Сюнь Вань — мужчины, а согласно пантеону мифов Хуася, если только это не край, где пышно цветут бегонии, двое мужчин произвести на свет дитя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ложный восторг, старый Царь драконов обнял ничего не понимающего Дами и тяжело вздохнул. Эх, как же стыдно, всё свое старое лицо посрамил!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старый Царь драконов раздумывал, как бы так замять оплошность, недавно купленный мобильник у него в кармане завибрировал, и из динамика крошечного кнопочного телефона раздался детски тонкий голосок: «На голове рога, за спиной хвост~»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старый Царь драконов вытащил телефон и нажал кнопку. Не успел он поднести трубку к уху, как с той стороны раздался громкий голос: — Старик Сюнь! Открывай дверь, я у твоего порога! Я тут, скажу тебе, отхватил отличную птицу! Самый настоящий ученик столичных птичников, ха-ха-ха! Человеческой речи обучена! Давай-ка живо открывай, покажу, глаза порадуешь!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Гэн вскинул брови. Обида тут же испарилась, гладить пса он перестал и величественной, исполненной достоинства походкой направился к воротам. На ходу он взмахнул рукой, и три маленьких черных дрозда, живших на глицинии, с шумом спустились вниз и дисциплинированно уселись Царю драконов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четыре собаки из дома Ся Дунли слаженно подскочили к нему. Дэфу и Мили выбежали вперед и лапами приоткрыли ворота, а Дами и Сяотянь встали по обе стороны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Дахай, переступив порог, замер от увиденного. Его новый приятель крутил в руке два грецких ореха, на плече у него восседали три птицы, а с обеих сторон застыли по две собаки. Этому строю не хватало разве что огромного дао — а так вылитый дух-хранитель с новогодних лубков.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Это ты... — Не успел он договорить, как птица в клетке у него в руках замахала крыльями и заголосила во всё горло: — Да здравствует император! Десять тысяч лет императору, десять тысяч лет, десять тысяч раз по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Царь драконов прищурился и строго уставился на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 Для обычного человека такие слова — высочайшее пожелание долголетия, но для дракона, чья жизнь без лишних происшествий равна возрасту небес, десять тысяч лет — всего лишь ничтожный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Лю Дахай от такой реакции растерялся,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ладно! Назвал тебя императором — и уже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придал этому значения. Люди его поколения жили в особые времена, когда главной идеей было свержение монархии и бранными считались слова «кулак», «помещик» или «маленький 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изменились, но старые привычки остались. Возможно, новый приятель просто чувствителен к подобным вещам,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дружбе главное — искать общее и уважать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Дахай хлопнул его по плечу и подтолкнул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Ся и Сяо Сюнь? Почему их не видать?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Уехали в поселок к врачу, — ответил старый Царь драконов. Он еще пару раз злорадно окинул взглядом птицу, «проклявшую» его на какие-то курам на смех десять тысяч лет жизни, и с присущей ему мстительностью наложил на нее заклятье облысения, после чего уселся на садовую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Ся Дунли любили чай, поэтому под садовым столиком стоял проточный нагреватель, отрегулированный на 90 градусов — достаточно было повернуть кран, чтобы потекла минеральная вода идеальной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сюда прибыл старый Царь драконов, он перенес подземный родник прямиком в бутыль с водой. И теперь из крана текла сладчайшая родниковая вода, способная раскрыть и усилить любой 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Дахай хаживал сюда еще до того, как построили этот домик с двором, а уж сейчас и подавно чувствовал себя как дома. Поставив чайник, он забеспокоился, услышав, что молодежь уехала в больницу: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они вдруг к врачу помчались? Ранился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Подобрали раненую змейку, — старый Царь драконов слегка замялся. Он был водным драконом с максимально прокачанной боевой мощью, а раз уж силы у него хватало с лихвой, то всякие вспомогательные навыки он развивал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его глаза и обладали способностью видеть сквозь предметы, разглядеть детали четко он не смог. Вот и вышло утром одно сплошное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какой осторожностью молодая парочка носится с коробкой, а внутри проглядывают яйцо и драконий хвост, он подумал... Эх! На самом деле там была просто бамбуковая куфия, которая залезла туловищем в куриное яйцо, чтобы выпить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Царю драконов было досадно: опозорился на старости лет, эх,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Дахай в свое время повидал всякого и читать по лицам умел отлично. Заметив смущение приятеля, 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лучше глянь на мою птичку! Я тебе говорю, уникальное создание! Пару дней назад я дома танцами занимался, музыку включал — так она сходу запомнила! Ну-ка, малявка, изобрази что-нибудь для дедушки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задал мотив: «Как ни кружи в этом пестром мире...»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майна в клетке расправила крылья и гордо затянула: «Оказывается, я лишь пьяная бабочка~»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Царь драконов: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Царь драконов слегка приподнял бровь и перевел взгляд на трех черных дроздов у себя на плече, которые умели издавать только разрозненные звуки, но не петь. Эх, чтоб его, этот вспыхнувший азарт и проклятый дух соперничества!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Дунли вернулся домой с переноской в руках, он обнаружил, что атмосфера во всем доме кардинально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Царь драконов, который прежде изо всех сил сохранял перед ними неприступный и гордый вид и до сих пор тщательно скрывал свое участие в отряде уличных танцев, теперь без малейшего стеснения уткнулся в кнопочный телефон и крутил трем черным дроздам танцевальную музыку для площадей, ничуть не заботясь о том, что раскрыл свои драконьи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у телефона орал на славу. Ся Дунли еще даже не успел припарковаться у подъема, а до него уже донеслись въедающиеся в память ритмы уличного хита. Судя по всему, старый Царь драконов запустил целый попурри-микс: пока Ся Дунли открыл дверь и вошел в дом, сменилось уже три шлягера.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Гэн? — Ся Дунли заглянул в комнату, недоумевая, с чего бы это Царь драконов решил дать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подойди-ка сюда, — помахал ему рукой старый Царь драконов. Ся Дунли передал переноску Сюнь Ваню, вошедшему вслед за ним с ключами от машины, и подошел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Гэн, что случилось с Гуншанъюй?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Гуншанъюй — так звали трех маленьких черных дроздов. Ся Дунли принес их домой еще яйцами, а едва они вылупились, негодный человек стал втихаря подкармливать птенчиков вкусными червячками. Поэтому, даже оперевшись и научившись летать, троица не пожелала покидать уютное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человеческий двор для черных дроздов был слишком мал, поэтому днем они рассекали по окрестностям и возвращались в безопасный дворик лишь на ночлег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Выросшие среди людей, птицы без малейшего зазрения совести выпрашивали угощения. Раньше им даже напрягаться не приходилось: достаточно было почирикать под окном Ся Дунли, и жирные червячки тут же оказывались в клюве. Но с появлением старого Царя драконов их беззаботная жизнь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представитель драконьего рода, прокачавший искусство удовольствий до предела, старый Царь драконов быстро заметил способность дроздов подражать голосам других птиц и тут же приступил к их дрессировке.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 было трое, и Ся Дунли изначально хотел назвать их До, Ре и Ми, но старый Царь драконов выступил категорически против. Он заявил, что птицы Китая должны носить имена с китайским колоритом — так дрозды получили совместное имя Гуншанъюй.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то ли из-за жизни в такой обстановке с самого детства, то ли благодаря строгой муштре старика, три черных дрозда из дома Ся Дунли действительно с усердием учились издавать самые разные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дядя Дахай, суровый любитель сельхозтехники, заглядывал спросить, не нужны ли Ся Дунли цыплята, и как раз попал на птичий концерт. Едва войдя во двор, он услышал целый хор звериных и птичьих голосов и подумал, что перепугал все подворье, но оказалось, что весь этот разноголосый шум издавала троица дроздов. Дядя Дахай был просто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 Да-да, помимо страсти к всевозможной сельскохозяйственной технике, дядя Дахай, как и большинство мужчин его возраста, увлекался содержанием птиц. Дома у него жила священная майна, и на досуге он с огромным удовольствием возился с ней и учил ее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