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пару тысяч лет назад карпы и были эндемиками реки Хуанхэ, но сейчас вслед за человеком они расселились по всему миру и даже превратились в азиатских задир, захвативших США и Европу. В такой ситуации, если хочешь эволюционировать, всё ещё нужно с тоской возвращаться к реке Хуанхэ и прыгать через Драконьи ворота? Задачка не из лёгких!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вскоре Ся Дунли понял, что сморозил глупость. Да, рыбе плыть тяжело, но ведь есть человеческий транспорт! Конечно, при условии, что у них есть документы, а без документов, видимо, приходится рассчитывать только на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Как, например, рыбе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как дружелюбный представитель человеческого рода Ся Дунли с радостью решил наставить её на путь истинный: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тебя со скоростью плавания? Сейчас в реке Хуанхэ воды не так много, но через пару месяцев может начаться ледоход. Если собираешься туда, стоит поторопиться.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но... — девочка поколебалась и пробормотала: — Чтобы добраться до реки Хуанхэ, разве не нужно плыть через море?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наклонил голову, показывая: разумеется!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замялась: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пресноводная рыба...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оторопел: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стала духом, неужели на тебя всё ещё действуют такие ограничения?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тоже оторопела: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люди, уже до Луны долетели, а сами летать так и не научились!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...Чёрт возьми, да что с этими мелкими духами? Почему каждый язвит всё больно и метко?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почувствовал себя немного уязвлённым и уже собирался возразить, как на плечи легло тепло — Сюнь Вань подошёл к нему вместе с припрыгивающей Мили. Спускаясь, он захватил куртку и, заботливо накинув её на плечи Ся Дунли,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Дунли, которому на самом деле было вовсе не холодно, давно привык к тому, как их Сяо Вань опекает его, точно хрупкого человека. Он совершенно естественно поплотнее запахнул одежду и услышал спокойный голос Сюнь Ваня: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тебя уже пробудился разум, как тебя умудрился поймать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обомлел, а затем осознал: точно! Эту рыбу они купили у рыболова-любителя. Он же своими глазами видел, что губа этого карпа была зацеплена крючком.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девушки сразу стало виноватым. Её взгляд забегал, и под жутковатым взором мужчины она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То... тот человек приготовил слишком ароматную прикормку. Он добавил сахара, и я не удержалась...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 вырвалась? С твоими способностями сорваться с крючка не составило бы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смутилась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подмешал в прикормку алкоголь, и я...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понятно. Эта рыба любит сладкое и выпить, вот только хмелеет мгновенно. Ся Дунли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ты всю дорогу сидела так тихо и зашумела только после того, как мы завели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дух карпа протрезвела ещё по дороге, но терпела до тех пор, пока её не пересадили в резервуар с водой. А выслушав по пути все планы этих двоих людей о том, как её приготовить, она лишь виновато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На... на самом деле, даже если бы это был берег реки Хуанхэ, я всё равно не могла бы уйти, — девочка, теребя край одежды, жалобно проговорила: — Мне нужно сначала отплатить за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Вань, услышав это, прищурился, и его взгляд стал ледяным. Ся Дунли не заметил его реакции и поспешно замахал руками, чувствуя некое смущение: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за что отплачивать, я вовсе не намеревался тебя спасать, это чистая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 случайность! Если бы карась не всплыл брюхом кверху, грозя вот-вот испортиться, чистить от чешуи и жабр в тот день стали бы как раз эту рыбешку.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совершенно естественно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дело в совпадении, ты сама себя спасла. А сейчас лучше поторопись добраться до Драконьих ворот до начала паводка — так будет проще перепрыгнуть. Если же начнется паводок, волны станут высокими, а вода бурлящей, и шансы на успех упадут.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карпа приоткрыла рот. На самом деле Ся Дунли был прав: то, что она выжила, действительно было её собственной заслугой. Тогда, испугавшись, что её съедят, она со всей силы оглушила хвостом карася в том же ведре, чем и спасла себе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небесные законы считали иначе!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выкупил её у рыбака — это факт. То, что она осталась жива — тоже факт. К тому же этот человек, узнав, что она оборотень, не стал проявлять агрессию, а решил отпустить её. Всё это складывалось в долг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самосовершенствовании самое хлопотное — быть кому-то должным. Особенно для таких духов, как она. Скольких демонов погубили незакрытые кармические долги, особенно среди демониц...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дух карпа не удержалась и подняла глаза на Ся Дунли. Посмотрев на светлокожего, утончённого и весьма симпатичного юношу, она невольно смягчила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если бы все ученые-книжники выглядели так...»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развить эту мысль, как на неё обрушился леденящий душу взгляд. Дух карпа тут же почувствовала, как у неё дыбом встала каждая чешуйка.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отвела глаза, пытаясь успокоиться, и боязливо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верну долг благодарности, я... я не смогу пройти небесное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осеняло: о-о-о, точно! В многочисленных романах о Древнем Хаосе вроде бы есть такое правило. Тогда дело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дух карпа так уж хочет остаться, она могла бы помогать по хозяйству на ферме. Но проблема в том, что у них в доме живут двое взрослых мужчин, а человеческий облик духа карпа выглядит лет на семнадцать-восемнадцать, к тому же она такая нежная и хрупкая. Если кто-то увидит её здесь, обязательно пойдут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в доме тем более нельзя: у них и так полно народу, да и гостей разместить негде... Он заколебался и повернулся к Сюнь Ваню, надеясь, что тот что-нибудь придумает. Вдруг он почувствовал, как его руку сжали. Юноша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хозяйстве ей действительно найдётся применение.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обомлел, но, проследив за взглядом Сюнь Ваня, направленным на улицу, мгновенно всё понял. Ну конечно!! Карпы не боятся холода, неприхотливы к качеству воды, переносят низкий уровень кислорода, жрут всё подряд, невероятно трудолюбивы, обладают агрессивным характером и отлично прыгают! Разве всё это в сумме не значит, что «она — может — защищать — лесных — лягушек»?!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посмотрел на неё с горящим взором: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а с серой цаплей ты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духа карпа всё ещё витали розовые облака: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древности существовал обряд: в день весеннего равноденствия приносили жертвы Солнцу, а в день осеннего равноденствия — Луне.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Древние верили, что после осеннего равноденствия дни становятся короче, а ночи длиннее, и мир переходит под покровительство инь — Луны. Поэтому в осеннее равноденствие устраивали жертвоприношения богине Луны, молясь о мире и благополучии на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погода в день осеннего равноденствия бывает разной. Если выпадает полнолуние — отлично, а вот если новолуние — получается довольно досадно. В итоге люди просто перенесли этот праздник на пятнадцатый день восьмого месяца по лунному календарю, так и появился Праздник середины осени.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наши дни ради привлечения туристов везде стремятся отмечать малые праздники с размахом больших, а большие — так, словно это Новый год. Ритуал поклонения Луне, будучи народной традицией и одновременно туристическим аттракционом, конечно же, не избежал этой общей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традиция поклонения Луне в день осеннего равноденствия сохранилась, и её активно поддерживают, а где не было — внедряют с нуля. Что? Не знаете, как провести церемонию? Да господи, совместите с местным колоритом, главное — держаться верного направления!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Посёлок, к которому относится деревня Сяоцзинь, не стал исключением: с начала сентября там уже вовсю рекламировали предстоящий праздник поклонения Луне!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Местный ритуал поклонения Луне выходил крайне душевным и народным. Начиная с дня осеннего равноденствия и вплоть до Праздника середины осени в посёлке каждый день работала ярмарка. А непосредственно в осеннее равноденствие и в сам Праздник середины осени приглашали артистов традиционной оперы, ходулистов, устраивали танцы драконов и львов — полный набор! Напоследок же выходила группа девочек в лёгких, словно крылья фей, традиционных ханьфу, чтобы исполнить ритуал поклонения Луне.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Звучит не слишком профессионально?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бросьте! В рекламе всё обосновали шикарно: в день осеннего равноденствия богиню Луны призывают спуститься в мир смертных, а на Праздник середины осени — провожают обратно. Как раз получается устроить праздник дважды — и встретили, и проводили, со всем уважением. Создатель этой концепции — просто гений маркетинга!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жителей деревни Сяоцзинь, только что завершивших осеннюю уборку урожая, это стало отличным развлечением, и деревенские массово изъявили желание съездить посмотреть на диво. Однако из-за наплыва народа логистика усложнилась: на всех мест в транспорте явно не хватало, а междеревенский автобус ходил раз в час, да и с увеличением рейсов ждать всё равно пришлось бы с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Сяоцзинь достаток был хорошим, машинами владели многие. Поэтому деревенский комитет решил выступить посредником и попросить местных автовладельцев организовать автоколонну для перевозки жителей. Разумеется, за 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выложить такое предложение в общий чат, это выглядело бы как моральное давление, поэтому Ли Вэй лично отправился обходить дома. К тому моменту, как он добрался до самого отдалённого холмика, было уже три часа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http://bllate.org/book/18144/1757886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