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городе Фэнхуа, где жил Ся Дунли, не было крупных рек — лишь несколько мелких притоков, снабжавших район водой. Однако в засушливый период они каждый год рисковали пересохнуть, поэтому местные власти уделяли особое внимание запасам воды и построили несколько больших водохранилищ.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этих водохранилищ были функциональными — они защищали от паводков, обеспечивали город водой и орошали поля, но некоторые использовались еще и для выработки электроэнергии и разведения рыбы. Эта рыба как раз и была побочным продуктом работы таких комплексных водохранилищ.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основном там разводили привычные пресноводные виды: толстолобиков, сазанов, карасей и белых амуров. Впрочем, водоемы были огромными, так что туда неизбежно попадала и всякая мелкая сорная рыбешка.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мелюзга не росла крупной, продать её задорого не получалось, да к тому же она отнимала кормовую базу у ценной рыбы. Поэтому смотрители старались сразу её отлавливать.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мелкую рыбешку за бесценок забирали окрестные ресторанчики — на корм кошкам или для тушения ассорти, — либо продавали местным любителям рыбалки на наживку. Чтобы кто-то, вроде Ся Дунли, специально приехал за ней на машине — случай редчайший.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Откровенно говоря, эта мелочь стоила меньше, чем бензин, потраченный на дорогу туда и обратно.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Ся Дунли вернулся не с пустыми руками: укладывая улов в машину, он пересекся с удачливыми рыболовами и выкупил у них отличного сазана, карася и жменьку мелких речных улиток.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словам рыболова, водохранилище занимало огромную площадь, а питали его в основном поверхностные воды, стекавшие с холмов и сопок. Разной органики в воде хватало, поэтому рыбу подкармливали лишь однажды — в период нагула веса, а остальное время она росла сама по себе, на естественных кормах.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что, хоть рыба и считалась водохранилищной, по вкусу она ничем не уступала дикой.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Большие уловы на водохранилище обычно снимали в начале осени и на Праздник середины осени, а сейчас был как раз перерыв между отловами — время, когда рыба набрала самый сок и проявляла максимальную активность. Разумеется, и плата за вход для рыболовов в этот период возрастала. Чтобы отбить расходы, удачливые любители продавали лишний улов прямо на месте: недорого и идеальной свежести.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Взять хоть сазана, которого достал Ся Дунли: размером почти в полруки, он, несмотря на то что давно был извлечен из воды, всё ещё отчаянно плескался и бил хвостом. Настолько живучая рыба просто обязана быть невероятно вкусной!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давай пустим его в воду, нам ведь ехать назад почти час, — мягко произнес Ся Дунли, глядя на то, как крупный сазан жадно сучит жабрами и разевает рот. — Если уснет по дороге, вкус уже будет не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только что снятого с крючка сазана отправили в бак с водой, стоявший в багажнике. А поскольку серая цапля не любила мертвую рыбу, Ся Дунли специально установил в бак аэратор, который сейчас весело булькал, насыщая воду кислородом.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 приспособлением дикая рыба без труда выдержала бы дорогу до дома.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Сазана и карася выпустили к мелкой рыбешке и креветкам, где крупные тушки смотрелись истинными исполинами. Ся Дунли не удержался и слегка пощекотал сазана за упитанное брюшко: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 жирнющий! Дома обязательно приготовим. Если понравится, на Праздник середины осени, когда начнут массовый отлов, приедем и закупим про запас. Что не съедим сразу — заморозим, а зимой будем добавлять в хого.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последнее время благодаря старому Царю драконов морская рыба на их столе не переводилась, Ся Дунли с его северным сухопутным желудком всё равно тосковал по речной рыбе с её характерным легким запахом тины.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приготовим сазана? — спросил Сюнь Вань, усаживаясь на пассажирское сиденье и пристегиваясь ремнем. — В кисло-сладком соусе или сварим уху?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Хм... Для супа, боюсь, у него слишком выраженный речной запах, — ответил Ся Дунли, пристегиваясь и заводя двигатель. — Может, половину так, половину этак? Рыбина здоровая, должно хватить на оба блюда.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Должно быть, шум трогающейся с парковки машины перепугал рыбу в багажнике: Ся Дунли услышал громкий плеск.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поцокал языком: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мы постелили поддон, а то потом замучились бы багажник отмывать!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Плеск сзади только усилился. Послушав немного, Ся Дунли обеспокоенно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а сазаны ведь не хищники? Он не пожрет всю нашу мелкую рыбешку? Выглядит он весьма прожорливым.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Вань сохранял полное спокойствие, уже листая планшет в поисках рецептов: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Даже если съест, за час переварить не успеет. Потроша рыбу, просто достанем мелюзгу и отдадим свиньям, так что ничего не пропадет.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ведь тогда получается, что вся поездка насмарку? Ся Дунли наклонил голову набок, однако тут же успокоился: он ведь набрал целых двадцать цзиней мелочи! Каким бы прожорливым ни был сазан, всё он точно не сглотит. Главное, чтобы хватило до Праздника середины осени, а там всё равно приедут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Выкинув сомнения из головы, Ся Дунли перестал обращать внимание на шум в багажнике и включил радио.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стоит недооценивать радиопередачи! Даже в нашу эпоху интернета FM-радио остается одним из самых удобных каналов связи. К тому же реклама на радио стоит дешевле, чем на видеоплатформах, а её аудитория более целевая, поэтому небольшие хозяйства и предприятия с удовольствием вкладываются в этот формат.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на местном радио появился специальный канал помощи фермерам: если урожай выдался богатым, а спрос упал, из-за чего продукция залежалась, всегда можно обратиться за содействием.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Затоваривание складов для местных крестьян — беда, но для тех, кому нужно сделать запасы, или для водителей-дальнобойщиков это отличная возможность: невостребованный на севере товар на юге всё ещё можно выгодно продать.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и сейчас Ся Дунли услышал по радио объявление о том, что в соседнем округе уродилось много каштанов и всех желающих приглашают закупаться прямо с полей.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сельских жителей бытует поговорка: «В сухой год — убирай финики, в мокрый — каштаны, а коль ни сухо, ни сыро — собирай хурму».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году на севере выпало много осадков, погода стояла влажная — в самый раз для каштанов, так что урожай выдался на славу.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Осень — пора сбора орехов. Хотя город Фэнхуа не славился как главный центр выращивания каштанов, соседние районы снабжали рынок исправно, так что не так давно Ся Дунли уже покупал свежие орехи.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слову, местные продавцы предлагали каштаны прямо в колючих плюсках — считалось, что так они дольше сохраняют свежесть. Впрочем, Ся Дунли брал колючие каштаны вовсе не ради хранения, а чтобы помешать наглым домашним питомцам таскать еду.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Свежие каштаны, разумеется, можно есть сырыми: по вкусу они напоминают сочные сладкие фрукты и очень нравятся не только людям, но и собакам. Вот только в них много крахмала, и от переедания легко получить запор. Памятуя о недавнем печальном опыте, Ся Дунли строго ограничивал выдачу лакомства.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Мибао ещё с щенячьего возраста освоил искусство воровства: мало того что у него был феноменальный нюх, так он ещё и умел открывать двери. В общем, он сговорился с Сяоканом, к ним примкнули дерзкая Мили и бесстрашная Сяомэ. Этот «альянс грабителей» из четырех зверят вскрыл холодильник в доме Ся Дунли и за один приход сожрал не только очищенные каштаны, подготовленные Ся Дунли для завтрашнего блюда, но и попортил неочищенные.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этой безумной вылазки Дами и Мили мучились запором целых три дня. Ся Дунли уже приготовил клизмы с глицерином и готовился приступить к делу, когда оба пса, виновато поджав хвосты, наконец справились со своей проблемой самостоятельно.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несмотря на то что старый Царь драконов вечно причитал в своей драконьей манере: «Да подумаешь, немного каштанов! Хотят — пусть едят», «У нас такое богатое хозяйство, мы что, собак каштанами попрекать будем?» и «Чего ты еще от него хочешь? Он и так изо всех сил сдерживался!», Ся Дунли бессердечно приволок домой целую корзину нераскрывшихся колючих каштанов.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Сами колючки служили отличной защитой: натыкаясь на острые шипы, даже Сяомэ морщилась от боли и, изгаляясь изо всех сил, тратила кучу времени, чтобы разделать хоть одну плюску.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Людям чистить такие каштаны тоже было не слишком удобно, но Ся Дунли считал, что эти мелкие неудобства себя полностью оправдывали.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каштанов, они записали телефон сельхозкооператива, продававшего пекинскую капусту напрямую. И хотя в Дунбэе давно появились теплицы, и зимний рацион уже не сводился к одной лишь капусте и редьке, для каждого жителя Дунбэя заготовка капусты на зиму оставалась незыблемой традицией и данью ностальгии.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http://bllate.org/book/18144/1757884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