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тут обнаружили, что сейчас есть запрос от определенной группы людей, — произнес молодой хозяин по телефону с некоторой загадочностью в голосе. — Ну, сам знаешь: когда общество развивается до определенного уровня и люди решают проблему с сытостью и теплом, неизбежно появляется следствие... а именно, похудение!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оставалось только недоумевать: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прикрыл рукой свой небольшой животик, тут же смущенно опустил её и заметил, что смысл-то он понимает, но какая связь между похудением людей и похудением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эти молодые люди, которые помешаны на фитнесе и похудении! Ну сам подумай: говядина — это высокий белок и низкий жир, и питательно, и не толстеешь. Только вот мы-то выращиваем мясных бычков так, чтобы у них было побольше жировых прослоек, с прослойками и ароматнее, да и мраморное мясо можно продать дороже, верно? А молодежь твердит: не надо прослоек, от них толстеешь, нам подавай постную говядину!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постную говядину — ешь голяшку! Так нет же, говорят, голяшка слишком жесткая, специями не пропитывается, её обязательно тушить надо. А потом заявляют, что тушеная говядина слишком аппетитная, из-за нее переедаешь и опять же толстеешь! Вот я и подумал: им просто нужна говядина, которая не такая жесткая, но и не слишком жирная. Вот и решил попробовать травяной откорм.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разведение мясного скота обычно делится на травяной и зерновой откорм. Если покупать говядину в интернете, можно заметить, что «травяной» и «зерновой» служат стандартами классификации и обычно указываются прямо в названии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Бычков на травяном откорме обычно пасут на пастбищах, где они свободно едят траву и много двигаются. При зерновом же откорме скот чаще всего держат в стойлах, скармливая им сено в сочетании с концентрированными кормами. Благодаря питательному зерновому рациону и ограниченному пространству бычки быстро набирают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зерновой откорм требует использования хозяйственных культур и обходится дороже, скот при таком подходе набирает товарную массу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Бычки на травяном откорме питаются травой с более низкой питательной ценностью, поэтому растут очень медленно. А из-за постоянного движения жира в их мясе меньше, что в итоге повышает себестоимость длительного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 — вечный предмет споров среди ценителей говядины. Последние несколько десятилетий зерновой откорм безраздельно господствовал, однако в последние годы цены на корма взлетели, да и люди стали больше ценить продукты, выращенные в естественных условиях. Поэтому популярность травяного откорма начала постепенно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двумя методами выкармливания отчасти напоминает соперничество между черными и белыми свиньями: по сути, это противостояние скорости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мясо стало доступным для каждого, переход от установки «лишь бы мясо» к «хочу есть мясо повкуснее» совершенно естественен, и здесь нельзя однозначно сказать, что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спросить Ся Дунли, сам он больше любил говядину зернового откорма. Свои стейки он обычно просто жарил на сковороде, а у такого мяса жира больше, и само оно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блюд китайской кухни выигрывает травяной откорм: период выращивания у таких бычков длиннее, поэтому в мясе накапливается больше вкусовых веществ. Оно обладает насыщенным мясным ароматом, богатым вкусом и ощутимой текстурой волокон. И хотя жира в нем меньше, это значит, что мясо быстрее пропитывается соусами и специями — оно идеально подходит для быстрой обжарки на сильном огне и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Дунли мгновенно всплыло несколько рецептов. Он мысленно внес закупку говядины в свой список дел. Несмотря на то что мысли его унеслись далеко, внешне он сохранял серьезный вид и продолжал разговор с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попробовать травяной откорм, боюсь, моих запасов кормовых трав вам не хватит, — честно ответил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Суточный рацион коровы составляет около 8% от её массы, а при поедании свежей травы — и того больше. Ся Дунли не знал, какую именно породу собирается брать собеседник, но одной коровушке явно потребуется килограммов пятнадцать-двадцать свежей зелени в день. В хозяйстве дома Ся Дунли под кормовые травы сейчас было отведено чуть больше десяти му земли. Судя по этим расчетам, один му земли сможет прокормить от силы две-три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условии непрерывного покоса! А ведь на следующий год он планировал оставить часть поля под семена, так что обеспечить бесперебойную поставку круглый год всё равно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Ся Дунли, молодой хозяин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меня не так понял! Я планирую провести небольшой эксперимент: купить десяток-другой голов, подержать их пару месяцев, поглядеть на результаты. Если действительно выйдет толк, тогда и займемся выращиванием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малых объемов закупать кормовые травы большими партиями из северных пастбищных районов было невыгодно по цене, да и со свежестью при транспортировке на дальние расстояния возникали проблемы. Даже высушенная по самым передовым технологиям нежная трава по вкусу уступала только что скошенной.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всё тщательно просчитал: от бойни до деревни Сяоцзинь езды чуть больше часа. С учетом покоса, перевозки и загрузки в кормушки пройдет максимум два часа — в этот промежуток времени свежесть и питательная ценность травы находятся на пике. Поэтому, взвесив все за и против, он решил покупать свежие кормовые травы именно у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до него уже дошли слухи, что товарищ Сяо Ся намеревается заняться органическим земледелием и даже пригласил кучу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немного разбирался в этой теме. Стандартов для сертификации органической фермы существовало немало, поэтому быстро открыть её не представлялось возможным: от первого взмаха лопатой до получения сертификата проходит двух-трехлетний переходный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документы, Сяо Ся наверняка будет на совесть ухаживать за землей. А пока сертификат не оформлен, цена на продукцию еще не достигает уровня органических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продукты в это время — самое то: качество высокое, а цена низкая, выгода очевидная!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молодого хозяина нельзя было назвать корыстным расчетом — скорее обычной житейской практичностью. К тому же Ся Дунли тоже не остался в убытке! Он воспользовался случаем и попросил у собеседника немного навоза крупного и мелкого рогатого скота для компостирования.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подписать договор, он сначала позвонил управляющему молочной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вывез с молочной фермы немало навоза, и тогда управляющий со своей неизменной улыбкой предварительно зарезервировал у него траву на следующий год. Хотя официального контракта они не подписывали, устное соглашение тоже следовало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рассчитывал сначала уточнить объем потребностей молочной фермы на следующий год, вычесть его, а затем согласовать объемы поставок с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ферма закупала траву лишь как дополнительную кормовую добавку для стимуляции лактации. К тому же у них были постоянные поставщики, а козлятник восточный они брали просто как лакомство для разнообразия рациона коров, так что спрос с их стороны был не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 ответственности Ся Дунли управляющий пришел в искренний восторг. Выразилось это благорасположение в том, что он сразу спросил, не нужен ли Ся Дунли еще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замолк, мысленно оплакав свой образ в глазах окружающих, после чего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моча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животноводческого хозяйства Ся Дунли уехал не только с несколькими бочками органических удобрений, но и с маленьким теленком.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теленок прибыл на холмик, как оказался в центре внимания местной живности — уж больно необычно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Туловище теленка было покрыто черно-белыми пятнами, как у обычной молочной коровы, но голова оказалась желтовато-коричневой. Из-за этого казалось, будто его сшили из двух разных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каком-то смысле так оно и было: этот теленок появился на свет в результате «связи на одну ночь» одной из коров хозяйства, а его второй половиной по крови была голштинская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Голштинская корова — известнейшая в мире молочная порода, которая изначально являлась основной на этой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фермы и сам не знал, когда эти двое успели приглянуться друг другу. Когда ферма проходила этап реорганизации, там в течение очень короткого времени — от силы недели — одновременно содержались две породы. К тому же у коров тогда не было периода охоты, поэтому в уходе и допустили такую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признать: тот бык сработал невероятно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Бычок родился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как можно больше молока, на молочных фермах намеренно продлевают период лактации. На некоторых фермах для этого используют гормональные инъекции, поэтому телят — как конкурентов в борьбе за молоко — обычно забирают от матери вскоре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умело использовали материнский инстинкт коров: телят оставляли возле матерей для стимуляции выработки молока, а кормление комбинировали — часть сосанием, часть искусственно. Это позволяло удовлетворить потребность малышей в материнском молоке и свести к минимуму его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такому методу прибегали не только из гуманности: ферма всё еще находилась в фазе расширения поголовья джерсейских коров, а для получения крепкого и здорового молодняка естественное вскармливание было важнейшим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